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4A1" w:rsidRDefault="002664A1" w:rsidP="009045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15AB" w:rsidRDefault="004D15AB" w:rsidP="004D15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и науки Самарской области</w:t>
      </w:r>
    </w:p>
    <w:p w:rsidR="004D15AB" w:rsidRDefault="004D15AB" w:rsidP="004D15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 Самарской области</w:t>
      </w:r>
    </w:p>
    <w:p w:rsidR="004D15AB" w:rsidRDefault="004D15AB" w:rsidP="004D15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«Школа-интернат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 здоровья </w:t>
      </w:r>
    </w:p>
    <w:p w:rsidR="004D15AB" w:rsidRDefault="004D15AB" w:rsidP="004D15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42442">
        <w:rPr>
          <w:rFonts w:ascii="Times New Roman" w:hAnsi="Times New Roman" w:cs="Times New Roman"/>
          <w:sz w:val="24"/>
          <w:szCs w:val="24"/>
        </w:rPr>
        <w:t>. С</w:t>
      </w:r>
      <w:r>
        <w:rPr>
          <w:rFonts w:ascii="Times New Roman" w:hAnsi="Times New Roman" w:cs="Times New Roman"/>
          <w:sz w:val="24"/>
          <w:szCs w:val="24"/>
        </w:rPr>
        <w:t>тарый Буян»</w:t>
      </w:r>
    </w:p>
    <w:p w:rsidR="004D15AB" w:rsidRDefault="004D15AB" w:rsidP="004D15AB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45AC" w:rsidRDefault="009045AC" w:rsidP="009045A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AC" w:rsidRDefault="009045AC" w:rsidP="009045A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AC" w:rsidRDefault="009045AC" w:rsidP="009045A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AC" w:rsidRDefault="009045AC" w:rsidP="009045A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AC" w:rsidRDefault="009045AC" w:rsidP="009045A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AC" w:rsidRDefault="009045AC" w:rsidP="009045A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AC" w:rsidRDefault="0074431B" w:rsidP="009045AC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Технологическая карта</w:t>
      </w:r>
      <w:r w:rsidR="00904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урока по предмету «</w:t>
      </w:r>
      <w:r w:rsidR="004620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Социально-бытовая ориентировка</w:t>
      </w:r>
      <w:r w:rsidR="009045A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045AC" w:rsidRDefault="009045AC" w:rsidP="009045AC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Тема: </w:t>
      </w:r>
      <w:r w:rsidR="00462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«Пришивание пуговиц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B1738" w:rsidRDefault="005B1738" w:rsidP="009045AC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</w:t>
      </w:r>
      <w:r w:rsidR="00855C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«Изготовление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массажера</w:t>
      </w:r>
      <w:proofErr w:type="spellEnd"/>
      <w:r w:rsidR="0085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045AC" w:rsidRDefault="00462079" w:rsidP="009045AC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04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9045AC" w:rsidRDefault="009045AC" w:rsidP="009045AC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AC" w:rsidRDefault="009045AC" w:rsidP="009045AC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AC" w:rsidRDefault="009045AC" w:rsidP="009045AC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AC" w:rsidRDefault="009045AC" w:rsidP="009045AC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AC" w:rsidRDefault="009045AC" w:rsidP="009045AC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AC" w:rsidRDefault="009045AC" w:rsidP="009045AC">
      <w:pPr>
        <w:shd w:val="clear" w:color="auto" w:fill="FFFFFF"/>
        <w:spacing w:after="0" w:line="240" w:lineRule="auto"/>
        <w:ind w:firstLine="30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 конспекта:</w:t>
      </w:r>
    </w:p>
    <w:p w:rsidR="009045AC" w:rsidRDefault="002664A1" w:rsidP="009045AC">
      <w:pPr>
        <w:shd w:val="clear" w:color="auto" w:fill="FFFFFF"/>
        <w:spacing w:after="0" w:line="240" w:lineRule="auto"/>
        <w:ind w:firstLine="30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04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читель </w:t>
      </w:r>
      <w:r w:rsidR="004620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социально-бытовой ориентировки</w:t>
      </w:r>
      <w:r w:rsidR="00073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(СБО)</w:t>
      </w:r>
    </w:p>
    <w:p w:rsidR="009045AC" w:rsidRDefault="00462079" w:rsidP="00462079">
      <w:pPr>
        <w:shd w:val="clear" w:color="auto" w:fill="FFFFFF"/>
        <w:spacing w:after="0" w:line="240" w:lineRule="auto"/>
        <w:ind w:firstLine="30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Кузнецова Элла Юрьевна</w:t>
      </w:r>
      <w:r w:rsidR="009045A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371075" w:rsidRDefault="00371075" w:rsidP="00371075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6A08" w:rsidRDefault="00371075" w:rsidP="00371075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tbl>
      <w:tblPr>
        <w:tblStyle w:val="ae"/>
        <w:tblW w:w="14850" w:type="dxa"/>
        <w:tblLook w:val="04A0"/>
      </w:tblPr>
      <w:tblGrid>
        <w:gridCol w:w="2943"/>
        <w:gridCol w:w="11907"/>
      </w:tblGrid>
      <w:tr w:rsidR="003449A5" w:rsidTr="007B6F8D">
        <w:tc>
          <w:tcPr>
            <w:tcW w:w="2943" w:type="dxa"/>
          </w:tcPr>
          <w:p w:rsidR="003449A5" w:rsidRPr="003449A5" w:rsidRDefault="003449A5" w:rsidP="00C2059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449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1907" w:type="dxa"/>
          </w:tcPr>
          <w:p w:rsidR="003449A5" w:rsidRPr="000F3D4B" w:rsidRDefault="003449A5" w:rsidP="00C2059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D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Кузнецова Элла Юрьевна</w:t>
            </w:r>
          </w:p>
        </w:tc>
      </w:tr>
      <w:tr w:rsidR="003449A5" w:rsidTr="007B6F8D">
        <w:tc>
          <w:tcPr>
            <w:tcW w:w="2943" w:type="dxa"/>
          </w:tcPr>
          <w:p w:rsidR="003449A5" w:rsidRPr="003449A5" w:rsidRDefault="003449A5" w:rsidP="00C2059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449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1907" w:type="dxa"/>
          </w:tcPr>
          <w:p w:rsidR="003449A5" w:rsidRPr="000F3D4B" w:rsidRDefault="003449A5" w:rsidP="00C2059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D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6-й класс</w:t>
            </w:r>
          </w:p>
        </w:tc>
      </w:tr>
      <w:tr w:rsidR="003449A5" w:rsidTr="007B6F8D">
        <w:tc>
          <w:tcPr>
            <w:tcW w:w="2943" w:type="dxa"/>
          </w:tcPr>
          <w:p w:rsidR="003449A5" w:rsidRPr="003449A5" w:rsidRDefault="003449A5" w:rsidP="00C2059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449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1907" w:type="dxa"/>
          </w:tcPr>
          <w:p w:rsidR="003449A5" w:rsidRDefault="00EB3E1A" w:rsidP="005946C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B3E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Адаптированная образовательная рабочая программа основного общего образования по учебному предмету «Социально – бытовая ориентировка» разработана на основе Программы специальных (коррекционных) образовательных учреждений VIII вида, 5-9 классы, В 2 сб. / под редакцией доктора педагогических наук В. В. Воронковой, Москва «ВЛАДОС» 2017 г. </w:t>
            </w:r>
          </w:p>
        </w:tc>
      </w:tr>
      <w:tr w:rsidR="003449A5" w:rsidTr="007B6F8D">
        <w:tc>
          <w:tcPr>
            <w:tcW w:w="2943" w:type="dxa"/>
          </w:tcPr>
          <w:p w:rsidR="003449A5" w:rsidRPr="003449A5" w:rsidRDefault="003449A5" w:rsidP="00C2059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449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Раздел по программе</w:t>
            </w:r>
          </w:p>
        </w:tc>
        <w:tc>
          <w:tcPr>
            <w:tcW w:w="11907" w:type="dxa"/>
          </w:tcPr>
          <w:p w:rsidR="003449A5" w:rsidRPr="000F3D4B" w:rsidRDefault="003449A5" w:rsidP="00C2059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D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Ручные работы</w:t>
            </w:r>
          </w:p>
        </w:tc>
      </w:tr>
      <w:tr w:rsidR="003449A5" w:rsidTr="007B6F8D">
        <w:tc>
          <w:tcPr>
            <w:tcW w:w="2943" w:type="dxa"/>
          </w:tcPr>
          <w:p w:rsidR="003449A5" w:rsidRPr="003449A5" w:rsidRDefault="003449A5" w:rsidP="00C2059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449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1907" w:type="dxa"/>
          </w:tcPr>
          <w:p w:rsidR="003449A5" w:rsidRPr="000F3D4B" w:rsidRDefault="003449A5" w:rsidP="00C2059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D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Изготовление </w:t>
            </w:r>
            <w:proofErr w:type="spellStart"/>
            <w:r w:rsidRPr="000F3D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массажера</w:t>
            </w:r>
            <w:proofErr w:type="spellEnd"/>
            <w:r w:rsidR="000F3D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для рук</w:t>
            </w:r>
          </w:p>
        </w:tc>
      </w:tr>
      <w:tr w:rsidR="003449A5" w:rsidTr="007B6F8D">
        <w:tc>
          <w:tcPr>
            <w:tcW w:w="2943" w:type="dxa"/>
          </w:tcPr>
          <w:p w:rsidR="003449A5" w:rsidRPr="003449A5" w:rsidRDefault="003449A5" w:rsidP="00C2059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449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Тип урока</w:t>
            </w:r>
          </w:p>
        </w:tc>
        <w:tc>
          <w:tcPr>
            <w:tcW w:w="11907" w:type="dxa"/>
          </w:tcPr>
          <w:p w:rsidR="003449A5" w:rsidRPr="000F3D4B" w:rsidRDefault="003449A5" w:rsidP="00C2059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F3D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Комбинированный</w:t>
            </w:r>
          </w:p>
        </w:tc>
      </w:tr>
      <w:tr w:rsidR="003449A5" w:rsidTr="007B6F8D">
        <w:tc>
          <w:tcPr>
            <w:tcW w:w="2943" w:type="dxa"/>
          </w:tcPr>
          <w:p w:rsidR="003449A5" w:rsidRPr="003449A5" w:rsidRDefault="003449A5" w:rsidP="00C2059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449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Цель урока</w:t>
            </w:r>
          </w:p>
        </w:tc>
        <w:tc>
          <w:tcPr>
            <w:tcW w:w="11907" w:type="dxa"/>
          </w:tcPr>
          <w:p w:rsidR="003449A5" w:rsidRPr="00AA1816" w:rsidRDefault="00492DCD" w:rsidP="00C2059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A18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Развитие творческих способностей обучающихся, расширение их знаний и кругозора, формирование технологических умений.</w:t>
            </w:r>
          </w:p>
          <w:p w:rsidR="00492DCD" w:rsidRDefault="00492DCD" w:rsidP="00C2059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8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Развитие мотиваций и формирование навыков здорового образа жизни (ЗОЖ) через включение материала по </w:t>
            </w:r>
            <w:proofErr w:type="spellStart"/>
            <w:r w:rsidRPr="00AA18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здоровьесбережению</w:t>
            </w:r>
            <w:proofErr w:type="spellEnd"/>
            <w:r w:rsidRPr="00AA18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 предметное содержание урока</w:t>
            </w:r>
          </w:p>
        </w:tc>
      </w:tr>
      <w:tr w:rsidR="003449A5" w:rsidTr="007B6F8D">
        <w:tc>
          <w:tcPr>
            <w:tcW w:w="2943" w:type="dxa"/>
          </w:tcPr>
          <w:p w:rsidR="003449A5" w:rsidRPr="003449A5" w:rsidRDefault="003449A5" w:rsidP="00C2059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449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11907" w:type="dxa"/>
          </w:tcPr>
          <w:p w:rsidR="003449A5" w:rsidRDefault="00C10ED0" w:rsidP="00C2059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Образовательные -</w:t>
            </w:r>
            <w:r w:rsidR="00DF5E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DF5EB4" w:rsidRPr="00DF5E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познакомить обучающихся с основными понятиями темы с помощью теоретической части ресурса; организовать работу обучающихся  по изготовлению </w:t>
            </w:r>
            <w:proofErr w:type="spellStart"/>
            <w:r w:rsidR="00DF5EB4" w:rsidRPr="00DF5E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массажера</w:t>
            </w:r>
            <w:proofErr w:type="spellEnd"/>
            <w:r w:rsidR="00DF5EB4" w:rsidRPr="00DF5E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для рук.</w:t>
            </w:r>
            <w:proofErr w:type="gramEnd"/>
          </w:p>
          <w:p w:rsidR="00DF5EB4" w:rsidRDefault="00DF5EB4" w:rsidP="00C2059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10E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Коррекционно-развивающие</w:t>
            </w:r>
            <w:r w:rsidR="00C10E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– </w:t>
            </w:r>
            <w:r w:rsidR="00C10ED0" w:rsidRPr="00401F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способствовать коррекции речи обучающихся, используя опорные слова, </w:t>
            </w:r>
            <w:proofErr w:type="spellStart"/>
            <w:r w:rsidR="00C10ED0" w:rsidRPr="00401F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оречевленные</w:t>
            </w:r>
            <w:proofErr w:type="spellEnd"/>
            <w:r w:rsidR="00C10ED0" w:rsidRPr="00401F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правила техники</w:t>
            </w:r>
            <w:r w:rsidR="00401F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безопасности и физкультминуток;</w:t>
            </w:r>
            <w:r w:rsidR="00C10ED0" w:rsidRPr="00401F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способствовать </w:t>
            </w:r>
            <w:r w:rsidR="00401F4E" w:rsidRPr="00401F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коррекции внимания</w:t>
            </w:r>
            <w:r w:rsidR="00C10ED0" w:rsidRPr="00401F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используя наглядность; </w:t>
            </w:r>
            <w:r w:rsidR="00401F4E" w:rsidRPr="00401F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способствовать коррекции памяти,</w:t>
            </w:r>
            <w:r w:rsidR="00401F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01F4E" w:rsidRPr="00401F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мышления</w:t>
            </w:r>
            <w:r w:rsidR="00401F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через повторение правил техники безопасности, используя специальные коррекционные упражнения и тесты</w:t>
            </w:r>
            <w:r w:rsidR="00BE60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100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="004424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Разложи по коробочкам</w:t>
            </w:r>
            <w:r w:rsidR="00D100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="00855C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«Зашифрованные слова»</w:t>
            </w:r>
            <w:r w:rsidR="00D100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 способствовать коррекции мелкой моторики через выполнение практической работы.</w:t>
            </w:r>
          </w:p>
          <w:p w:rsidR="00D10008" w:rsidRDefault="00D10008" w:rsidP="00C2059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26A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Воспитательные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формировать навыки самостоятельной работы, умения действовать в соответствии поставленной задачей; способствовать навыкам самообслуживания</w:t>
            </w:r>
            <w:r w:rsidR="00C26A3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как к первой </w:t>
            </w:r>
            <w:r w:rsidR="00C26A3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жизненной потребности.</w:t>
            </w:r>
          </w:p>
          <w:p w:rsidR="00DF5EB4" w:rsidRDefault="00C26A32" w:rsidP="00C2059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C26A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Здоровьесберегающие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формировать жизненные установки на здоровье и здоровый образ жизни, познакомить с понятием «массаж». </w:t>
            </w:r>
          </w:p>
        </w:tc>
      </w:tr>
      <w:tr w:rsidR="003449A5" w:rsidTr="007B6F8D">
        <w:tc>
          <w:tcPr>
            <w:tcW w:w="2943" w:type="dxa"/>
          </w:tcPr>
          <w:p w:rsidR="003449A5" w:rsidRPr="003449A5" w:rsidRDefault="003449A5" w:rsidP="00C2059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449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Формы работы</w:t>
            </w:r>
          </w:p>
        </w:tc>
        <w:tc>
          <w:tcPr>
            <w:tcW w:w="11907" w:type="dxa"/>
          </w:tcPr>
          <w:p w:rsidR="003449A5" w:rsidRPr="00C26A32" w:rsidRDefault="00C26A32" w:rsidP="00C2059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26A3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Индивидуальные, групповые, фронтальные</w:t>
            </w:r>
          </w:p>
        </w:tc>
      </w:tr>
    </w:tbl>
    <w:p w:rsidR="003449A5" w:rsidRDefault="003449A5" w:rsidP="00C2059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71075" w:rsidRDefault="00371075" w:rsidP="00371075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задач ФГОС НОО детей с ОВЗ является «Охрана и укрепление физического и психического здоровья детей, в том числе их эмоционального благополучия». (Приказ Министерства образования и науки РФ от 17 октября 2013 №1155). Здоровье есть у каждого человека и педагоги в силу своей профессии знаю, с помощью каких технологий научить ребенка заботиться о своем здоровье и бережно относиться к нему.</w:t>
      </w:r>
    </w:p>
    <w:p w:rsidR="00371075" w:rsidRDefault="00371075" w:rsidP="00371075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формирования навыков ручного труда у детей с ограниченными возможностями здоровья занимает особое место в их развитии и обучении в школе. Развитие моторной сферы – один из показателей интеллектуального мышления  ребенка, а так же успешности его обучения.</w:t>
      </w:r>
    </w:p>
    <w:tbl>
      <w:tblPr>
        <w:tblW w:w="14894" w:type="dxa"/>
        <w:tblLayout w:type="fixed"/>
        <w:tblLook w:val="0000"/>
      </w:tblPr>
      <w:tblGrid>
        <w:gridCol w:w="14894"/>
      </w:tblGrid>
      <w:tr w:rsidR="00AF41AA" w:rsidRPr="009C0BB9" w:rsidTr="00391FD1">
        <w:tc>
          <w:tcPr>
            <w:tcW w:w="14786" w:type="dxa"/>
            <w:shd w:val="clear" w:color="auto" w:fill="auto"/>
          </w:tcPr>
          <w:p w:rsidR="00AF41AA" w:rsidRPr="009C0BB9" w:rsidRDefault="00AF41AA" w:rsidP="00391F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C0BB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Уроки СБО проводятся в сдвоенной форме, т.к. содержат теоретический блок, который осваивается, как правило, на первом уроке и практический – где у учащихся на практике формируются социально-бытовые умения.  При разработке представленного конспекта уроков были учтены следующие особенности учащихся 6 класса: </w:t>
            </w:r>
          </w:p>
          <w:p w:rsidR="00AF41AA" w:rsidRPr="009C0BB9" w:rsidRDefault="00AF41AA" w:rsidP="00391F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C0BB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 уровень интеллектуального развития;</w:t>
            </w:r>
          </w:p>
          <w:p w:rsidR="00AF41AA" w:rsidRPr="009C0BB9" w:rsidRDefault="00AF41AA" w:rsidP="00391F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C0BB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- </w:t>
            </w:r>
            <w:proofErr w:type="spellStart"/>
            <w:r w:rsidRPr="009C0BB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сформированность</w:t>
            </w:r>
            <w:proofErr w:type="spellEnd"/>
            <w:r w:rsidRPr="009C0BB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базовых логических приемов мыслительной деятельности;</w:t>
            </w:r>
          </w:p>
          <w:p w:rsidR="00AF41AA" w:rsidRPr="009C0BB9" w:rsidRDefault="00AF41AA" w:rsidP="00391F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C0BB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- </w:t>
            </w:r>
            <w:proofErr w:type="spellStart"/>
            <w:r w:rsidRPr="009C0BB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сформированность</w:t>
            </w:r>
            <w:proofErr w:type="spellEnd"/>
            <w:r w:rsidRPr="009C0BB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учебной мотивации; </w:t>
            </w:r>
          </w:p>
          <w:p w:rsidR="00AF41AA" w:rsidRPr="009C0BB9" w:rsidRDefault="00AF41AA" w:rsidP="00391F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C0BB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 свойства внимания, памяти;</w:t>
            </w:r>
          </w:p>
          <w:p w:rsidR="00AF41AA" w:rsidRPr="009C0BB9" w:rsidRDefault="00AF41AA" w:rsidP="00391F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C0BB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 уровень речевого развития;</w:t>
            </w:r>
          </w:p>
          <w:p w:rsidR="00AF41AA" w:rsidRPr="009C0BB9" w:rsidRDefault="00AF41AA" w:rsidP="00391FD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8"/>
                <w:szCs w:val="28"/>
                <w:lang w:eastAsia="zh-CN"/>
              </w:rPr>
            </w:pPr>
            <w:r w:rsidRPr="009C0BB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- уровень </w:t>
            </w:r>
            <w:proofErr w:type="spellStart"/>
            <w:r w:rsidRPr="009C0BB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сформированности</w:t>
            </w:r>
            <w:proofErr w:type="spellEnd"/>
            <w:r w:rsidRPr="009C0BB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самоконтроля.</w:t>
            </w:r>
          </w:p>
        </w:tc>
      </w:tr>
    </w:tbl>
    <w:p w:rsidR="00371075" w:rsidRDefault="00371075" w:rsidP="00371075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разработан для проведения уроков социально-бытовой ориентировки в 6 классе по теме «Пришивание пуговиц». Этот урок включен в раздел программы «Ремонт одежды».  Темы раздела знакомят с видами ручных работ, но не охватывают главные темы сохранения и поддержания здорового образа жизни. Разработанная методика  урока поможет удовлетворить познавательный интерес учащихся и получить готовое изделие для снятия мышечного напряжения.</w:t>
      </w:r>
    </w:p>
    <w:p w:rsidR="00371075" w:rsidRDefault="00371075" w:rsidP="00371075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Массажер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изготовлен из доступных материалов (пуговицы разного размера</w:t>
      </w:r>
      <w:r w:rsidR="00442442">
        <w:rPr>
          <w:rFonts w:ascii="Times New Roman" w:hAnsi="Times New Roman" w:cs="Times New Roman"/>
          <w:sz w:val="28"/>
          <w:szCs w:val="28"/>
        </w:rPr>
        <w:t>, лекало в форме «Варежка»</w:t>
      </w:r>
      <w:r>
        <w:rPr>
          <w:rFonts w:ascii="Times New Roman" w:hAnsi="Times New Roman" w:cs="Times New Roman"/>
          <w:sz w:val="28"/>
          <w:szCs w:val="28"/>
        </w:rPr>
        <w:t xml:space="preserve">), имеет небольшой эргономичный размер, легок и гигиеничен. Каждый ребенок может сделать такой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массажер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личного пользования. Дети с удовольствием применяют его во время физкультминуток,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переменах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могут придумать свое упражнение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массажером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B46FF" w:rsidRDefault="003B46FF" w:rsidP="003B46FF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уроке применяются различные формы: фронтальная, </w:t>
      </w:r>
      <w:r w:rsidR="00855C49">
        <w:rPr>
          <w:rFonts w:ascii="Times New Roman" w:hAnsi="Times New Roman" w:cs="Times New Roman"/>
          <w:sz w:val="28"/>
          <w:szCs w:val="28"/>
        </w:rPr>
        <w:t>групповая (игра «</w:t>
      </w:r>
      <w:proofErr w:type="spellStart"/>
      <w:r w:rsidR="00855C49">
        <w:rPr>
          <w:rFonts w:ascii="Times New Roman" w:hAnsi="Times New Roman" w:cs="Times New Roman"/>
          <w:sz w:val="28"/>
          <w:szCs w:val="28"/>
        </w:rPr>
        <w:t>Да-нет</w:t>
      </w:r>
      <w:proofErr w:type="spellEnd"/>
      <w:r>
        <w:rPr>
          <w:rFonts w:ascii="Times New Roman" w:hAnsi="Times New Roman" w:cs="Times New Roman"/>
          <w:sz w:val="28"/>
          <w:szCs w:val="28"/>
        </w:rPr>
        <w:t>», задание «</w:t>
      </w:r>
      <w:r w:rsidR="00442442">
        <w:rPr>
          <w:rFonts w:ascii="Times New Roman" w:hAnsi="Times New Roman" w:cs="Times New Roman"/>
          <w:sz w:val="28"/>
          <w:szCs w:val="28"/>
        </w:rPr>
        <w:t>Разложи по коробочкам</w:t>
      </w:r>
      <w:r>
        <w:rPr>
          <w:rFonts w:ascii="Times New Roman" w:hAnsi="Times New Roman" w:cs="Times New Roman"/>
          <w:sz w:val="28"/>
          <w:szCs w:val="28"/>
        </w:rPr>
        <w:t>»), и индивидуальная (самостоятельная практическая работа, задания в тетради).</w:t>
      </w:r>
    </w:p>
    <w:p w:rsidR="003B46FF" w:rsidRDefault="003B46FF" w:rsidP="003B46FF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Повторение правил по технике безопасности обеспечивает выработку устойчивых стереотипов поведения, направленных на уменьшение травматизма. Вводный инструктаж проводится  доступной для обучающихся форме, с демонстрацией операций и приемов, используется наглядность (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инструкционно-технологические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карты, схемы, образцы изделий) при проведении инструктажа.</w:t>
      </w:r>
    </w:p>
    <w:p w:rsidR="003B46FF" w:rsidRDefault="003B46FF" w:rsidP="003B46FF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Снижение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психоэмоционального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напряжения, концентрация внимания, повышение мотивации и интереса к уроку происходят за счет включения в познавательную и практическую часть урока презентации.</w:t>
      </w:r>
    </w:p>
    <w:p w:rsidR="003B46FF" w:rsidRDefault="003B46FF" w:rsidP="003B46FF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Коррекционная направленность урока прослеживается в применении коррекционных упражнений на развитие и коррекцию высших мыслительных функций обучающихся с ОВЗ.</w:t>
      </w:r>
    </w:p>
    <w:p w:rsidR="003B46FF" w:rsidRDefault="003B46FF" w:rsidP="003B46FF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физкультминуток, упражнений для глаз, массаж рук с помощью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массажера</w:t>
      </w:r>
      <w:proofErr w:type="spellEnd"/>
      <w:r>
        <w:rPr>
          <w:rFonts w:ascii="Times New Roman" w:hAnsi="Times New Roman" w:cs="Times New Roman"/>
          <w:sz w:val="28"/>
          <w:szCs w:val="28"/>
        </w:rPr>
        <w:t>, учитель обучает детей разнообразным методам быстрого снятия умственного, мышечного и зрительного утомления, стресса.</w:t>
      </w:r>
    </w:p>
    <w:p w:rsidR="003B46FF" w:rsidRDefault="003B46FF" w:rsidP="003B46FF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итогу урока ребята получают каждый свой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массажер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сделанный своими руками. </w:t>
      </w:r>
    </w:p>
    <w:p w:rsidR="003B46FF" w:rsidRDefault="003B46FF" w:rsidP="003B46FF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заключительном этапе рефлексии учащиеся должны четко осознать, что полезного и нового они узнали на уроке, и где в дальнейшем смогут применить полученные знания.</w:t>
      </w:r>
    </w:p>
    <w:p w:rsidR="007B78F7" w:rsidRDefault="007B78F7" w:rsidP="007B78F7">
      <w:pPr>
        <w:spacing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Методическое оснащение урока</w:t>
      </w:r>
    </w:p>
    <w:p w:rsidR="007B78F7" w:rsidRDefault="007B78F7" w:rsidP="007B78F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Материально-техническая база: кабинет СБО, компьютер,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мультимедиапроектор</w:t>
      </w:r>
      <w:proofErr w:type="spellEnd"/>
      <w:r>
        <w:rPr>
          <w:rFonts w:ascii="Times New Roman" w:hAnsi="Times New Roman" w:cs="Times New Roman"/>
          <w:sz w:val="28"/>
          <w:szCs w:val="28"/>
        </w:rPr>
        <w:t>, экран, инструменты, приспособления, материалы, пуговицы со сквозными отверстиями.</w:t>
      </w:r>
    </w:p>
    <w:p w:rsidR="007B78F7" w:rsidRDefault="007B78F7" w:rsidP="007B78F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Дидактическое обеспечение: рабочий лист урока, игра «</w:t>
      </w:r>
      <w:r w:rsidR="00EF5ACC">
        <w:rPr>
          <w:rFonts w:ascii="Times New Roman" w:hAnsi="Times New Roman" w:cs="Times New Roman"/>
          <w:sz w:val="28"/>
          <w:szCs w:val="28"/>
        </w:rPr>
        <w:t>Разложи по коробочкам</w:t>
      </w:r>
      <w:r>
        <w:rPr>
          <w:rFonts w:ascii="Times New Roman" w:hAnsi="Times New Roman" w:cs="Times New Roman"/>
          <w:sz w:val="28"/>
          <w:szCs w:val="28"/>
        </w:rPr>
        <w:t xml:space="preserve">», «Подбери цвет», презентация, схемы (приложение 1), инструкционная - технологическая карта изготовления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массажера</w:t>
      </w:r>
      <w:proofErr w:type="spellEnd"/>
      <w:r w:rsidR="00855C49">
        <w:rPr>
          <w:rFonts w:ascii="Times New Roman" w:hAnsi="Times New Roman" w:cs="Times New Roman"/>
          <w:sz w:val="28"/>
          <w:szCs w:val="28"/>
        </w:rPr>
        <w:t xml:space="preserve"> (приложение 2) технологическая карта урока </w:t>
      </w:r>
      <w:proofErr w:type="spellStart"/>
      <w:r w:rsidR="00855C49">
        <w:rPr>
          <w:rFonts w:ascii="Times New Roman" w:hAnsi="Times New Roman" w:cs="Times New Roman"/>
          <w:sz w:val="28"/>
          <w:szCs w:val="28"/>
        </w:rPr>
        <w:t>массажер</w:t>
      </w:r>
      <w:proofErr w:type="spellEnd"/>
      <w:r w:rsidR="00855C49">
        <w:rPr>
          <w:rFonts w:ascii="Times New Roman" w:hAnsi="Times New Roman" w:cs="Times New Roman"/>
          <w:sz w:val="28"/>
          <w:szCs w:val="28"/>
        </w:rPr>
        <w:t xml:space="preserve"> «варежки».</w:t>
      </w:r>
    </w:p>
    <w:p w:rsidR="007B78F7" w:rsidRPr="007B78F7" w:rsidRDefault="007B78F7" w:rsidP="007B78F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B78F7">
        <w:rPr>
          <w:rFonts w:ascii="Times New Roman" w:hAnsi="Times New Roman" w:cs="Times New Roman"/>
          <w:b/>
          <w:i/>
          <w:sz w:val="28"/>
          <w:szCs w:val="28"/>
        </w:rPr>
        <w:t>Методы проведения урока:</w:t>
      </w:r>
    </w:p>
    <w:p w:rsidR="007B78F7" w:rsidRPr="00840E16" w:rsidRDefault="007B78F7" w:rsidP="007B78F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методы организации и осуществления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познавательной деятельности: словесные, наглядные, практические, проблемно – поисковые, методы самостоятельной работы, под контролем учителя;</w:t>
      </w:r>
    </w:p>
    <w:p w:rsidR="007B78F7" w:rsidRDefault="007B78F7" w:rsidP="007B78F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5A1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методы  стимулирования мотивации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познавательной деятельности;</w:t>
      </w:r>
    </w:p>
    <w:p w:rsidR="007B78F7" w:rsidRDefault="007B78F7" w:rsidP="007B78F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методы контроля и самоконтроля за эффективностью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познавательной деятельности;</w:t>
      </w:r>
    </w:p>
    <w:p w:rsidR="007B78F7" w:rsidRDefault="007B78F7" w:rsidP="007B78F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методы организации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развивающей работы с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7B78F7" w:rsidRDefault="007B78F7" w:rsidP="007B78F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методы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образовательных технологий обучения;</w:t>
      </w:r>
    </w:p>
    <w:p w:rsidR="007B78F7" w:rsidRDefault="007B78F7" w:rsidP="007B78F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словесно – практические методы (вводный инструктаж, текущий инструктаж, итоговый инструктаж)</w:t>
      </w:r>
    </w:p>
    <w:p w:rsidR="007B78F7" w:rsidRPr="007B78F7" w:rsidRDefault="007A0BB6" w:rsidP="007B78F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Технологии:</w:t>
      </w:r>
    </w:p>
    <w:p w:rsidR="007B78F7" w:rsidRDefault="007B78F7" w:rsidP="007B78F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психологического комфорта в классе для всех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категорий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с ОВЗ через технологию личностно – ориентированного обучения, уровневой дифференциации,  проблемно – поисковых ситуаций, технологию педагогической поддержки и поощрения, технологию  групповой работы (обучение в сотрудничестве);</w:t>
      </w:r>
    </w:p>
    <w:p w:rsidR="007B78F7" w:rsidRDefault="007B78F7" w:rsidP="007B78F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игровые те</w:t>
      </w:r>
      <w:r w:rsidR="007A0BB6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нологии</w:t>
      </w:r>
      <w:r w:rsidR="007A0BB6">
        <w:rPr>
          <w:rFonts w:ascii="Times New Roman" w:hAnsi="Times New Roman" w:cs="Times New Roman"/>
          <w:sz w:val="28"/>
          <w:szCs w:val="28"/>
        </w:rPr>
        <w:t>.</w:t>
      </w:r>
    </w:p>
    <w:p w:rsidR="007A0BB6" w:rsidRDefault="007A0BB6" w:rsidP="007A0BB6">
      <w:pPr>
        <w:spacing w:after="0" w:line="240" w:lineRule="auto"/>
        <w:ind w:left="1134" w:right="1134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7A0BB6" w:rsidRDefault="009B3323" w:rsidP="009B3323">
      <w:pPr>
        <w:pStyle w:val="a8"/>
        <w:spacing w:after="0" w:line="240" w:lineRule="auto"/>
        <w:ind w:left="1134" w:right="113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7A0BB6" w:rsidRPr="00706B61">
        <w:rPr>
          <w:rFonts w:ascii="Times New Roman" w:hAnsi="Times New Roman" w:cs="Times New Roman"/>
          <w:b/>
          <w:i/>
          <w:sz w:val="28"/>
          <w:szCs w:val="28"/>
        </w:rPr>
        <w:t>Предметные</w:t>
      </w:r>
    </w:p>
    <w:p w:rsidR="007A0BB6" w:rsidRPr="007A0BB6" w:rsidRDefault="007A0BB6" w:rsidP="004D15AB">
      <w:pPr>
        <w:pStyle w:val="a8"/>
        <w:spacing w:after="0" w:line="240" w:lineRule="auto"/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  <w:r w:rsidRPr="007A0BB6">
        <w:rPr>
          <w:rFonts w:ascii="Times New Roman" w:hAnsi="Times New Roman" w:cs="Times New Roman"/>
          <w:sz w:val="28"/>
          <w:szCs w:val="28"/>
        </w:rPr>
        <w:t>Обучающиеся научаться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A0BB6" w:rsidRDefault="007A0BB6" w:rsidP="004D15AB">
      <w:pPr>
        <w:pStyle w:val="a8"/>
        <w:spacing w:after="0" w:line="240" w:lineRule="auto"/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D15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изготавливать с помощью ручных инструментов изделие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массажер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рук, пользуясь технологической картой;</w:t>
      </w:r>
    </w:p>
    <w:p w:rsidR="007A0BB6" w:rsidRDefault="007A0BB6" w:rsidP="004D15AB">
      <w:pPr>
        <w:pStyle w:val="a8"/>
        <w:spacing w:after="0" w:line="240" w:lineRule="auto"/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4D15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проводить анализ выполненных работ,  применение полученного изделия на практике;</w:t>
      </w:r>
    </w:p>
    <w:p w:rsidR="007A0BB6" w:rsidRDefault="007A0BB6" w:rsidP="004D15AB">
      <w:pPr>
        <w:pStyle w:val="a8"/>
        <w:spacing w:after="0" w:line="240" w:lineRule="auto"/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описывать технологическую последовательность изготовления изделия, с помощью текста и схем;</w:t>
      </w:r>
    </w:p>
    <w:p w:rsidR="007A0BB6" w:rsidRPr="007A0BB6" w:rsidRDefault="007A0BB6" w:rsidP="004D15AB">
      <w:pPr>
        <w:spacing w:after="0" w:line="240" w:lineRule="auto"/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7A0BB6">
        <w:rPr>
          <w:rFonts w:ascii="Times New Roman" w:hAnsi="Times New Roman" w:cs="Times New Roman"/>
          <w:sz w:val="28"/>
          <w:szCs w:val="28"/>
        </w:rPr>
        <w:t>ри работе безопасно использовать инструменты.</w:t>
      </w:r>
    </w:p>
    <w:p w:rsidR="007A0BB6" w:rsidRDefault="009B3323" w:rsidP="009B3323">
      <w:pPr>
        <w:pStyle w:val="a8"/>
        <w:spacing w:after="0" w:line="240" w:lineRule="auto"/>
        <w:ind w:left="1134" w:right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</w:t>
      </w:r>
      <w:r w:rsidR="007A0BB6" w:rsidRPr="00706B61">
        <w:rPr>
          <w:rFonts w:ascii="Times New Roman" w:hAnsi="Times New Roman" w:cs="Times New Roman"/>
          <w:b/>
          <w:i/>
          <w:sz w:val="28"/>
          <w:szCs w:val="28"/>
        </w:rPr>
        <w:t>Личнос</w:t>
      </w:r>
      <w:r w:rsidR="004D15AB">
        <w:rPr>
          <w:rFonts w:ascii="Times New Roman" w:hAnsi="Times New Roman" w:cs="Times New Roman"/>
          <w:b/>
          <w:i/>
          <w:sz w:val="28"/>
          <w:szCs w:val="28"/>
        </w:rPr>
        <w:t>тные базовые учебные действия (Б</w:t>
      </w:r>
      <w:r w:rsidR="007A0BB6" w:rsidRPr="00706B61">
        <w:rPr>
          <w:rFonts w:ascii="Times New Roman" w:hAnsi="Times New Roman" w:cs="Times New Roman"/>
          <w:b/>
          <w:i/>
          <w:sz w:val="28"/>
          <w:szCs w:val="28"/>
        </w:rPr>
        <w:t>УД)</w:t>
      </w:r>
    </w:p>
    <w:p w:rsidR="007A0BB6" w:rsidRDefault="007A0BB6" w:rsidP="004D15AB">
      <w:pPr>
        <w:pStyle w:val="a8"/>
        <w:spacing w:after="0" w:line="240" w:lineRule="auto"/>
        <w:ind w:left="1080" w:right="1134"/>
        <w:jc w:val="both"/>
        <w:rPr>
          <w:rFonts w:ascii="Times New Roman" w:hAnsi="Times New Roman" w:cs="Times New Roman"/>
          <w:sz w:val="28"/>
          <w:szCs w:val="28"/>
        </w:rPr>
      </w:pPr>
      <w:r w:rsidRPr="007A0BB6">
        <w:rPr>
          <w:rFonts w:ascii="Times New Roman" w:hAnsi="Times New Roman" w:cs="Times New Roman"/>
          <w:sz w:val="28"/>
          <w:szCs w:val="28"/>
        </w:rPr>
        <w:t>Обучающиеся научаться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A0BB6" w:rsidRDefault="007A0BB6" w:rsidP="004D15AB">
      <w:pPr>
        <w:pStyle w:val="a8"/>
        <w:spacing w:after="0" w:line="240" w:lineRule="auto"/>
        <w:ind w:left="1080"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-самостоятельно выполнять  работу по алгоритму;</w:t>
      </w:r>
    </w:p>
    <w:p w:rsidR="007A0BB6" w:rsidRPr="007A0BB6" w:rsidRDefault="007A0BB6" w:rsidP="004D15AB">
      <w:pPr>
        <w:pStyle w:val="a8"/>
        <w:spacing w:after="0" w:line="240" w:lineRule="auto"/>
        <w:ind w:left="1080"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-адекватно реагировать на трудности.</w:t>
      </w:r>
    </w:p>
    <w:p w:rsidR="007A0BB6" w:rsidRDefault="009B3323" w:rsidP="009B3323">
      <w:pPr>
        <w:pStyle w:val="a8"/>
        <w:spacing w:after="0" w:line="240" w:lineRule="auto"/>
        <w:ind w:left="1134" w:right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7A0BB6" w:rsidRPr="00B561F1">
        <w:rPr>
          <w:rFonts w:ascii="Times New Roman" w:hAnsi="Times New Roman" w:cs="Times New Roman"/>
          <w:b/>
          <w:i/>
          <w:sz w:val="28"/>
          <w:szCs w:val="28"/>
        </w:rPr>
        <w:t>Регулятивные БУД</w:t>
      </w:r>
    </w:p>
    <w:p w:rsidR="004D15AB" w:rsidRDefault="004D15AB" w:rsidP="004D15AB">
      <w:pPr>
        <w:pStyle w:val="a8"/>
        <w:spacing w:after="0" w:line="240" w:lineRule="auto"/>
        <w:ind w:left="1080" w:right="1134"/>
        <w:jc w:val="both"/>
        <w:rPr>
          <w:rFonts w:ascii="Times New Roman" w:hAnsi="Times New Roman" w:cs="Times New Roman"/>
          <w:sz w:val="28"/>
          <w:szCs w:val="28"/>
        </w:rPr>
      </w:pPr>
      <w:r w:rsidRPr="007A0BB6">
        <w:rPr>
          <w:rFonts w:ascii="Times New Roman" w:hAnsi="Times New Roman" w:cs="Times New Roman"/>
          <w:sz w:val="28"/>
          <w:szCs w:val="28"/>
        </w:rPr>
        <w:t>Обучающиеся научаться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A0BB6" w:rsidRDefault="004D15AB" w:rsidP="009B3323">
      <w:pPr>
        <w:pStyle w:val="a8"/>
        <w:spacing w:after="0" w:line="240" w:lineRule="auto"/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</w:t>
      </w:r>
      <w:r w:rsidR="007A0BB6">
        <w:rPr>
          <w:rFonts w:ascii="Times New Roman" w:hAnsi="Times New Roman" w:cs="Times New Roman"/>
          <w:sz w:val="28"/>
          <w:szCs w:val="28"/>
        </w:rPr>
        <w:t>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:rsidR="007A0BB6" w:rsidRPr="007A0BB6" w:rsidRDefault="004D15AB" w:rsidP="009B3323">
      <w:pPr>
        <w:spacing w:after="0" w:line="240" w:lineRule="auto"/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7A0BB6" w:rsidRPr="007A0BB6">
        <w:rPr>
          <w:rFonts w:ascii="Times New Roman" w:hAnsi="Times New Roman" w:cs="Times New Roman"/>
          <w:sz w:val="28"/>
          <w:szCs w:val="28"/>
        </w:rPr>
        <w:t>ланировать работу по достижению цели;</w:t>
      </w:r>
    </w:p>
    <w:p w:rsidR="007A0BB6" w:rsidRPr="007A0BB6" w:rsidRDefault="004D15AB" w:rsidP="009B3323">
      <w:pPr>
        <w:spacing w:after="0" w:line="240" w:lineRule="auto"/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="007A0BB6" w:rsidRPr="007A0BB6">
        <w:rPr>
          <w:rFonts w:ascii="Times New Roman" w:hAnsi="Times New Roman" w:cs="Times New Roman"/>
          <w:sz w:val="28"/>
          <w:szCs w:val="28"/>
        </w:rPr>
        <w:t>амостоятельно и правильно вносить необходимые  коррективы и адекватно оценивать правильность выполнения работы.</w:t>
      </w:r>
    </w:p>
    <w:p w:rsidR="007A0BB6" w:rsidRDefault="009B3323" w:rsidP="009B3323">
      <w:pPr>
        <w:pStyle w:val="a8"/>
        <w:spacing w:after="0" w:line="240" w:lineRule="auto"/>
        <w:ind w:left="1134" w:right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4.</w:t>
      </w:r>
      <w:proofErr w:type="gramStart"/>
      <w:r w:rsidR="007A0BB6" w:rsidRPr="00FA0316">
        <w:rPr>
          <w:rFonts w:ascii="Times New Roman" w:hAnsi="Times New Roman" w:cs="Times New Roman"/>
          <w:b/>
          <w:i/>
          <w:sz w:val="28"/>
          <w:szCs w:val="28"/>
        </w:rPr>
        <w:t>Познавательные</w:t>
      </w:r>
      <w:proofErr w:type="gramEnd"/>
      <w:r w:rsidR="007A0BB6" w:rsidRPr="00FA0316">
        <w:rPr>
          <w:rFonts w:ascii="Times New Roman" w:hAnsi="Times New Roman" w:cs="Times New Roman"/>
          <w:b/>
          <w:i/>
          <w:sz w:val="28"/>
          <w:szCs w:val="28"/>
        </w:rPr>
        <w:t xml:space="preserve"> БУД</w:t>
      </w:r>
    </w:p>
    <w:p w:rsidR="004D15AB" w:rsidRDefault="004D15AB" w:rsidP="009B3323">
      <w:pPr>
        <w:pStyle w:val="a8"/>
        <w:spacing w:after="0" w:line="240" w:lineRule="auto"/>
        <w:ind w:left="1080" w:right="1134"/>
        <w:jc w:val="both"/>
        <w:rPr>
          <w:rFonts w:ascii="Times New Roman" w:hAnsi="Times New Roman" w:cs="Times New Roman"/>
          <w:sz w:val="28"/>
          <w:szCs w:val="28"/>
        </w:rPr>
      </w:pPr>
      <w:r w:rsidRPr="007A0BB6">
        <w:rPr>
          <w:rFonts w:ascii="Times New Roman" w:hAnsi="Times New Roman" w:cs="Times New Roman"/>
          <w:sz w:val="28"/>
          <w:szCs w:val="28"/>
        </w:rPr>
        <w:t>Обучающиеся научаться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A0BB6" w:rsidRDefault="004D15AB" w:rsidP="009B3323">
      <w:pPr>
        <w:pStyle w:val="a8"/>
        <w:spacing w:after="0" w:line="240" w:lineRule="auto"/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7A0BB6">
        <w:rPr>
          <w:rFonts w:ascii="Times New Roman" w:hAnsi="Times New Roman" w:cs="Times New Roman"/>
          <w:sz w:val="28"/>
          <w:szCs w:val="28"/>
        </w:rPr>
        <w:t>нализировать и сравнивать изучаемые объекты;</w:t>
      </w:r>
    </w:p>
    <w:p w:rsidR="007A0BB6" w:rsidRDefault="004D15AB" w:rsidP="009B3323">
      <w:pPr>
        <w:pStyle w:val="a8"/>
        <w:spacing w:after="0" w:line="240" w:lineRule="auto"/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7A0BB6">
        <w:rPr>
          <w:rFonts w:ascii="Times New Roman" w:hAnsi="Times New Roman" w:cs="Times New Roman"/>
          <w:sz w:val="28"/>
          <w:szCs w:val="28"/>
        </w:rPr>
        <w:t>троить логическое рассуждение.</w:t>
      </w:r>
    </w:p>
    <w:p w:rsidR="007A0BB6" w:rsidRDefault="007A0BB6" w:rsidP="009B3323">
      <w:pPr>
        <w:pStyle w:val="a8"/>
        <w:spacing w:after="0" w:line="240" w:lineRule="auto"/>
        <w:ind w:left="1134" w:right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A0316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FA031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FA0316">
        <w:rPr>
          <w:rFonts w:ascii="Times New Roman" w:hAnsi="Times New Roman" w:cs="Times New Roman"/>
          <w:b/>
          <w:i/>
          <w:sz w:val="28"/>
          <w:szCs w:val="28"/>
        </w:rPr>
        <w:t>Коммуникативные</w:t>
      </w:r>
      <w:proofErr w:type="gramEnd"/>
      <w:r w:rsidRPr="00FA0316">
        <w:rPr>
          <w:rFonts w:ascii="Times New Roman" w:hAnsi="Times New Roman" w:cs="Times New Roman"/>
          <w:b/>
          <w:i/>
          <w:sz w:val="28"/>
          <w:szCs w:val="28"/>
        </w:rPr>
        <w:t xml:space="preserve"> БУД</w:t>
      </w:r>
    </w:p>
    <w:p w:rsidR="004D15AB" w:rsidRDefault="004D15AB" w:rsidP="009B3323">
      <w:pPr>
        <w:pStyle w:val="a8"/>
        <w:spacing w:after="0" w:line="240" w:lineRule="auto"/>
        <w:ind w:left="1080" w:right="1134"/>
        <w:jc w:val="both"/>
        <w:rPr>
          <w:rFonts w:ascii="Times New Roman" w:hAnsi="Times New Roman" w:cs="Times New Roman"/>
          <w:sz w:val="28"/>
          <w:szCs w:val="28"/>
        </w:rPr>
      </w:pPr>
      <w:r w:rsidRPr="007A0BB6">
        <w:rPr>
          <w:rFonts w:ascii="Times New Roman" w:hAnsi="Times New Roman" w:cs="Times New Roman"/>
          <w:sz w:val="28"/>
          <w:szCs w:val="28"/>
        </w:rPr>
        <w:t>Обучающиеся научаться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A0BB6" w:rsidRPr="007A0BB6" w:rsidRDefault="004D15AB" w:rsidP="009B3323">
      <w:pPr>
        <w:spacing w:after="0" w:line="240" w:lineRule="auto"/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="007A0BB6" w:rsidRPr="007A0BB6">
        <w:rPr>
          <w:rFonts w:ascii="Times New Roman" w:hAnsi="Times New Roman" w:cs="Times New Roman"/>
          <w:sz w:val="28"/>
          <w:szCs w:val="28"/>
        </w:rPr>
        <w:t>рганизовывать и планировать учебное сотрудничество с учителем и сверстниками;</w:t>
      </w:r>
    </w:p>
    <w:p w:rsidR="007A0BB6" w:rsidRDefault="004D15AB" w:rsidP="009B3323">
      <w:pPr>
        <w:pStyle w:val="a8"/>
        <w:spacing w:after="0" w:line="240" w:lineRule="auto"/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7A0BB6">
        <w:rPr>
          <w:rFonts w:ascii="Times New Roman" w:hAnsi="Times New Roman" w:cs="Times New Roman"/>
          <w:sz w:val="28"/>
          <w:szCs w:val="28"/>
        </w:rPr>
        <w:t>аботать в группе – устанавливать рабочие отношения, эффективно сотрудничать;</w:t>
      </w:r>
    </w:p>
    <w:p w:rsidR="007A0BB6" w:rsidRPr="007A0BB6" w:rsidRDefault="004D15AB" w:rsidP="009B3323">
      <w:pPr>
        <w:spacing w:after="0" w:line="240" w:lineRule="auto"/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="007A0BB6" w:rsidRPr="007A0BB6">
        <w:rPr>
          <w:rFonts w:ascii="Times New Roman" w:hAnsi="Times New Roman" w:cs="Times New Roman"/>
          <w:sz w:val="28"/>
          <w:szCs w:val="28"/>
        </w:rPr>
        <w:t>спользовать правильные, уместные языковые средства для отображения своих чувств, мыслей, мотивов и потребностей.</w:t>
      </w:r>
    </w:p>
    <w:p w:rsidR="007A0BB6" w:rsidRDefault="007A0BB6" w:rsidP="009B3323">
      <w:pPr>
        <w:pStyle w:val="a8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7B78F7" w:rsidRDefault="007B78F7" w:rsidP="004D15AB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78F7" w:rsidRDefault="007B78F7" w:rsidP="004D15AB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5668" w:rsidRDefault="00043DF6" w:rsidP="004D566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</w:t>
      </w:r>
      <w:r w:rsidR="004D5668">
        <w:rPr>
          <w:rFonts w:ascii="Times New Roman" w:hAnsi="Times New Roman" w:cs="Times New Roman"/>
          <w:b/>
          <w:i/>
          <w:sz w:val="28"/>
          <w:szCs w:val="28"/>
        </w:rPr>
        <w:t>ехнологическая кара урока</w:t>
      </w:r>
    </w:p>
    <w:tbl>
      <w:tblPr>
        <w:tblStyle w:val="ae"/>
        <w:tblW w:w="15451" w:type="dxa"/>
        <w:tblInd w:w="-459" w:type="dxa"/>
        <w:tblLayout w:type="fixed"/>
        <w:tblLook w:val="04A0"/>
      </w:tblPr>
      <w:tblGrid>
        <w:gridCol w:w="2410"/>
        <w:gridCol w:w="1418"/>
        <w:gridCol w:w="6095"/>
        <w:gridCol w:w="3118"/>
        <w:gridCol w:w="2410"/>
      </w:tblGrid>
      <w:tr w:rsidR="004D5668" w:rsidTr="004D5668">
        <w:tc>
          <w:tcPr>
            <w:tcW w:w="2410" w:type="dxa"/>
          </w:tcPr>
          <w:p w:rsidR="004D5668" w:rsidRPr="003865CE" w:rsidRDefault="004D5668" w:rsidP="00CF66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5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13041" w:type="dxa"/>
            <w:gridSpan w:val="4"/>
          </w:tcPr>
          <w:p w:rsidR="004D5668" w:rsidRDefault="004D5668" w:rsidP="00CF6667">
            <w:pPr>
              <w:ind w:left="-91" w:firstLine="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Социально-бытовая ориентировка</w:t>
            </w:r>
          </w:p>
        </w:tc>
      </w:tr>
      <w:tr w:rsidR="004D5668" w:rsidTr="004D5668">
        <w:tc>
          <w:tcPr>
            <w:tcW w:w="2410" w:type="dxa"/>
          </w:tcPr>
          <w:p w:rsidR="004D5668" w:rsidRPr="003865CE" w:rsidRDefault="004D5668" w:rsidP="00CF66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5CE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3041" w:type="dxa"/>
            <w:gridSpan w:val="4"/>
          </w:tcPr>
          <w:p w:rsidR="004D5668" w:rsidRDefault="004D5668" w:rsidP="00CF6667">
            <w:pPr>
              <w:ind w:left="-91" w:firstLine="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</w:tr>
      <w:tr w:rsidR="004D5668" w:rsidTr="004D5668">
        <w:tc>
          <w:tcPr>
            <w:tcW w:w="2410" w:type="dxa"/>
          </w:tcPr>
          <w:p w:rsidR="004D5668" w:rsidRPr="003865CE" w:rsidRDefault="004D5668" w:rsidP="00CF66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5CE">
              <w:rPr>
                <w:rFonts w:ascii="Times New Roman" w:hAnsi="Times New Roman" w:cs="Times New Roman"/>
                <w:b/>
                <w:sz w:val="28"/>
                <w:szCs w:val="28"/>
              </w:rPr>
              <w:t>Тип урока/занятия</w:t>
            </w:r>
          </w:p>
        </w:tc>
        <w:tc>
          <w:tcPr>
            <w:tcW w:w="13041" w:type="dxa"/>
            <w:gridSpan w:val="4"/>
          </w:tcPr>
          <w:p w:rsidR="004D5668" w:rsidRDefault="004D5668" w:rsidP="00CF6667">
            <w:pPr>
              <w:ind w:left="-91" w:firstLine="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</w:tc>
      </w:tr>
      <w:tr w:rsidR="004D5668" w:rsidTr="004D5668">
        <w:tc>
          <w:tcPr>
            <w:tcW w:w="2410" w:type="dxa"/>
          </w:tcPr>
          <w:p w:rsidR="004D5668" w:rsidRPr="003865CE" w:rsidRDefault="004D5668" w:rsidP="00CF66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5CE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3041" w:type="dxa"/>
            <w:gridSpan w:val="4"/>
          </w:tcPr>
          <w:p w:rsidR="004D5668" w:rsidRDefault="004D5668" w:rsidP="00CF6667">
            <w:pPr>
              <w:ind w:left="-91" w:firstLine="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«Пришивание пуговиц»</w:t>
            </w:r>
          </w:p>
        </w:tc>
      </w:tr>
      <w:tr w:rsidR="004D5668" w:rsidTr="004D5668">
        <w:tc>
          <w:tcPr>
            <w:tcW w:w="2410" w:type="dxa"/>
          </w:tcPr>
          <w:p w:rsidR="004D5668" w:rsidRPr="003865CE" w:rsidRDefault="004D5668" w:rsidP="00CF66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5CE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13041" w:type="dxa"/>
            <w:gridSpan w:val="4"/>
          </w:tcPr>
          <w:p w:rsidR="004D5668" w:rsidRDefault="004D5668" w:rsidP="00CF6667">
            <w:pPr>
              <w:ind w:left="-91" w:firstLine="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Научиться изготавливать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массажер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рук, посредством пришивания пуговиц со сквозным отверстием по алгоритму</w:t>
            </w:r>
          </w:p>
        </w:tc>
      </w:tr>
      <w:tr w:rsidR="004D5668" w:rsidTr="004D5668">
        <w:tc>
          <w:tcPr>
            <w:tcW w:w="2410" w:type="dxa"/>
          </w:tcPr>
          <w:p w:rsidR="004D5668" w:rsidRPr="003865CE" w:rsidRDefault="004D5668" w:rsidP="00CF66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5C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Основные термины, понятия</w:t>
            </w:r>
          </w:p>
        </w:tc>
        <w:tc>
          <w:tcPr>
            <w:tcW w:w="13041" w:type="dxa"/>
            <w:gridSpan w:val="4"/>
          </w:tcPr>
          <w:p w:rsidR="004D5668" w:rsidRDefault="004D5668" w:rsidP="00CF6667">
            <w:pPr>
              <w:ind w:left="-91" w:firstLine="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Массаж,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массажер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пуговицы со сквозными</w:t>
            </w:r>
            <w:r w:rsidR="009B33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4232">
              <w:rPr>
                <w:rFonts w:ascii="Times New Roman" w:hAnsi="Times New Roman" w:cs="Times New Roman"/>
                <w:sz w:val="28"/>
                <w:szCs w:val="28"/>
              </w:rPr>
              <w:t>отверстиями, пуговица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стойке</w:t>
            </w:r>
            <w:r w:rsidR="009B33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D5668" w:rsidTr="004D5668">
        <w:tc>
          <w:tcPr>
            <w:tcW w:w="2410" w:type="dxa"/>
            <w:vMerge w:val="restart"/>
          </w:tcPr>
          <w:p w:rsidR="004D5668" w:rsidRPr="003865CE" w:rsidRDefault="004D5668" w:rsidP="00CF66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5CE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1418" w:type="dxa"/>
            <w:vMerge w:val="restart"/>
          </w:tcPr>
          <w:p w:rsidR="004D5668" w:rsidRPr="003865CE" w:rsidRDefault="004D5668" w:rsidP="00CF66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5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Методы, </w:t>
            </w:r>
          </w:p>
          <w:p w:rsidR="004D5668" w:rsidRPr="003865CE" w:rsidRDefault="004D5668" w:rsidP="00CF66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5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приемы, </w:t>
            </w:r>
          </w:p>
          <w:p w:rsidR="004D5668" w:rsidRPr="003865CE" w:rsidRDefault="004D5668" w:rsidP="00CF66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5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работы, </w:t>
            </w:r>
          </w:p>
          <w:p w:rsidR="004D5668" w:rsidRPr="003865CE" w:rsidRDefault="004D5668" w:rsidP="00CF66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5CE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обучения</w:t>
            </w:r>
          </w:p>
        </w:tc>
        <w:tc>
          <w:tcPr>
            <w:tcW w:w="11623" w:type="dxa"/>
            <w:gridSpan w:val="3"/>
          </w:tcPr>
          <w:p w:rsidR="004D5668" w:rsidRPr="003865CE" w:rsidRDefault="004D5668" w:rsidP="00CF6667">
            <w:pPr>
              <w:ind w:left="-91" w:firstLine="9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5C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действия</w:t>
            </w:r>
          </w:p>
        </w:tc>
      </w:tr>
      <w:tr w:rsidR="004D5668" w:rsidTr="004D5668">
        <w:tc>
          <w:tcPr>
            <w:tcW w:w="2410" w:type="dxa"/>
            <w:vMerge/>
          </w:tcPr>
          <w:p w:rsidR="004D5668" w:rsidRDefault="004D5668" w:rsidP="00CF66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4D5668" w:rsidRPr="003865CE" w:rsidRDefault="004D5668" w:rsidP="00CF66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5" w:type="dxa"/>
          </w:tcPr>
          <w:p w:rsidR="004D5668" w:rsidRPr="003865CE" w:rsidRDefault="004D5668" w:rsidP="00CF66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5CE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118" w:type="dxa"/>
          </w:tcPr>
          <w:p w:rsidR="004D5668" w:rsidRPr="003865CE" w:rsidRDefault="004D5668" w:rsidP="00CF66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65CE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ученика</w:t>
            </w:r>
          </w:p>
        </w:tc>
        <w:tc>
          <w:tcPr>
            <w:tcW w:w="2410" w:type="dxa"/>
          </w:tcPr>
          <w:p w:rsidR="004D5668" w:rsidRPr="003865CE" w:rsidRDefault="004D5668" w:rsidP="00CF6667">
            <w:pPr>
              <w:ind w:left="-91" w:firstLine="9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Используемые педагогические технологии</w:t>
            </w:r>
          </w:p>
        </w:tc>
      </w:tr>
      <w:tr w:rsidR="004D5668" w:rsidTr="004D5668">
        <w:tc>
          <w:tcPr>
            <w:tcW w:w="2410" w:type="dxa"/>
          </w:tcPr>
          <w:p w:rsidR="004D5668" w:rsidRDefault="00650F37" w:rsidP="00650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Мотивация </w:t>
            </w:r>
            <w:proofErr w:type="gramStart"/>
            <w:r w:rsidR="004D5668">
              <w:rPr>
                <w:rFonts w:ascii="Times New Roman" w:hAnsi="Times New Roman" w:cs="Times New Roman"/>
                <w:sz w:val="28"/>
                <w:szCs w:val="28"/>
              </w:rPr>
              <w:t>организационный</w:t>
            </w:r>
            <w:proofErr w:type="gramEnd"/>
          </w:p>
        </w:tc>
        <w:tc>
          <w:tcPr>
            <w:tcW w:w="1418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Фронтальный,</w:t>
            </w:r>
          </w:p>
          <w:p w:rsidR="004D5668" w:rsidRPr="004B3F70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F70">
              <w:rPr>
                <w:rFonts w:ascii="Times New Roman" w:hAnsi="Times New Roman" w:cs="Times New Roman"/>
                <w:sz w:val="28"/>
                <w:szCs w:val="28"/>
              </w:rPr>
              <w:t>Необычное приветствие «Здравствуйте!»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F70">
              <w:rPr>
                <w:rFonts w:ascii="Times New Roman" w:hAnsi="Times New Roman" w:cs="Times New Roman"/>
                <w:sz w:val="28"/>
                <w:szCs w:val="28"/>
              </w:rPr>
              <w:t>Деление на группы «сильный» + «слабый» ученик.</w:t>
            </w:r>
          </w:p>
        </w:tc>
        <w:tc>
          <w:tcPr>
            <w:tcW w:w="6095" w:type="dxa"/>
          </w:tcPr>
          <w:p w:rsidR="004D5668" w:rsidRPr="00D5200F" w:rsidRDefault="004D5668" w:rsidP="00CF66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5200F">
              <w:rPr>
                <w:rFonts w:ascii="Times New Roman" w:hAnsi="Times New Roman" w:cs="Times New Roman"/>
                <w:i/>
                <w:sz w:val="28"/>
                <w:szCs w:val="28"/>
              </w:rPr>
              <w:t>Организует начало совместной деятельности, создает эмоциональный настрой на совместную работу</w:t>
            </w:r>
          </w:p>
          <w:p w:rsidR="001649D6" w:rsidRPr="001649D6" w:rsidRDefault="001649D6" w:rsidP="001649D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649D6">
              <w:rPr>
                <w:sz w:val="28"/>
                <w:szCs w:val="28"/>
              </w:rPr>
              <w:t>Приветствие.</w:t>
            </w:r>
          </w:p>
          <w:p w:rsidR="001649D6" w:rsidRPr="001649D6" w:rsidRDefault="001649D6" w:rsidP="001649D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649D6">
              <w:rPr>
                <w:sz w:val="28"/>
                <w:szCs w:val="28"/>
              </w:rPr>
              <w:t>- Доброе утро, солнце! (все поднимают руки, затем опускают).</w:t>
            </w:r>
          </w:p>
          <w:p w:rsidR="001649D6" w:rsidRPr="001649D6" w:rsidRDefault="001649D6" w:rsidP="001649D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649D6">
              <w:rPr>
                <w:sz w:val="28"/>
                <w:szCs w:val="28"/>
              </w:rPr>
              <w:t>- Доброе утро, небо! (аналогичное движение).</w:t>
            </w:r>
          </w:p>
          <w:p w:rsidR="001649D6" w:rsidRDefault="001649D6" w:rsidP="001649D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649D6">
              <w:rPr>
                <w:sz w:val="28"/>
                <w:szCs w:val="28"/>
              </w:rPr>
              <w:t>- Доброе утро, всем нам! (все разводят руки в стороны,</w:t>
            </w:r>
            <w:r w:rsidR="009B3323">
              <w:rPr>
                <w:sz w:val="28"/>
                <w:szCs w:val="28"/>
              </w:rPr>
              <w:t xml:space="preserve"> затем опускают)</w:t>
            </w:r>
          </w:p>
          <w:p w:rsidR="009B3323" w:rsidRDefault="009B3323" w:rsidP="001649D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-Давайте улыбнемся друг другу. Пусть урок принесет нам всем радость общения. Сегодня на уроке, ребята, вас ожидает много интересных заданий и  новых открытий.</w:t>
            </w:r>
          </w:p>
          <w:p w:rsidR="004D5668" w:rsidRDefault="004D5668" w:rsidP="0044244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Погружаются в атмосферу урока, организовывают рабочее место. Говорят друг другу напутственные слова, обмениваются позитивными репликами.</w:t>
            </w:r>
          </w:p>
        </w:tc>
        <w:tc>
          <w:tcPr>
            <w:tcW w:w="2410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Снятие эмоционального напряжения, создание благоприятного климата на уроке.</w:t>
            </w:r>
          </w:p>
          <w:p w:rsidR="004D5668" w:rsidRDefault="004D5668" w:rsidP="00CF6667">
            <w:pPr>
              <w:ind w:left="-91" w:firstLine="9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668" w:rsidTr="004D5668">
        <w:tc>
          <w:tcPr>
            <w:tcW w:w="2410" w:type="dxa"/>
          </w:tcPr>
          <w:p w:rsidR="002A36B8" w:rsidRDefault="004D5668" w:rsidP="00650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опорных</w:t>
            </w:r>
            <w:proofErr w:type="gramEnd"/>
          </w:p>
          <w:p w:rsidR="004D5668" w:rsidRDefault="004D5668" w:rsidP="00650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знаний и умений</w:t>
            </w:r>
          </w:p>
        </w:tc>
        <w:tc>
          <w:tcPr>
            <w:tcW w:w="1418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Фронтальная,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индивидуальная, групповая.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Упражнение.</w:t>
            </w:r>
          </w:p>
          <w:p w:rsidR="001537DB" w:rsidRDefault="00650F37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Слайд 2 </w:t>
            </w:r>
            <w:r w:rsidR="004D5668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Упражнение </w:t>
            </w:r>
            <w:r w:rsidR="001537DB">
              <w:rPr>
                <w:rFonts w:ascii="Times New Roman" w:hAnsi="Times New Roman" w:cs="Times New Roman"/>
                <w:sz w:val="28"/>
                <w:szCs w:val="28"/>
              </w:rPr>
              <w:t>«Разложи по коро-</w:t>
            </w:r>
          </w:p>
          <w:p w:rsidR="004D5668" w:rsidRDefault="001537DB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бочкам»</w:t>
            </w:r>
            <w:r w:rsidR="004D56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5668" w:rsidRPr="00F6297D" w:rsidRDefault="004D5668" w:rsidP="00153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036F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Организует опрос по предыдущему учебному материалу. Предоставляет возможность </w:t>
            </w:r>
            <w:r w:rsidRPr="007B036F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каждому ученику дать свой ответ. Выявляет пробелы в знаниях и способах деятельности обучающихся, определяет причины их возникновения.</w:t>
            </w:r>
          </w:p>
          <w:p w:rsidR="004D5668" w:rsidRDefault="004D5668" w:rsidP="004D5668">
            <w:pPr>
              <w:pStyle w:val="a8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Какую тему мы изучали на прошлом уроке? (Пришивание пуговиц)</w:t>
            </w:r>
          </w:p>
          <w:p w:rsidR="004D5668" w:rsidRDefault="004D5668" w:rsidP="004D5668">
            <w:pPr>
              <w:pStyle w:val="a8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виды пуговиц бывают?</w:t>
            </w:r>
          </w:p>
          <w:p w:rsidR="004D5668" w:rsidRDefault="004D5668" w:rsidP="004D5668">
            <w:pPr>
              <w:pStyle w:val="a8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пришивают пуговицы со сквозными отверстиями?</w:t>
            </w:r>
          </w:p>
          <w:p w:rsidR="004D5668" w:rsidRDefault="004D5668" w:rsidP="004D5668">
            <w:pPr>
              <w:pStyle w:val="a8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пришивают пуговицы с ушком?</w:t>
            </w:r>
          </w:p>
          <w:p w:rsidR="004D5668" w:rsidRDefault="004D5668" w:rsidP="004D5668">
            <w:pPr>
              <w:pStyle w:val="a8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чего зависит способ пришивания пуговиц к одежде? </w:t>
            </w:r>
          </w:p>
          <w:p w:rsidR="004D5668" w:rsidRDefault="004D5668" w:rsidP="004D5668">
            <w:pPr>
              <w:pStyle w:val="a8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определить место оторванной пуговицы? 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E3947">
              <w:rPr>
                <w:rFonts w:ascii="Times New Roman" w:hAnsi="Times New Roman" w:cs="Times New Roman"/>
                <w:i/>
                <w:sz w:val="28"/>
                <w:szCs w:val="28"/>
              </w:rPr>
              <w:t>Организует работу в группах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Подберите каждой пуговице до</w:t>
            </w:r>
            <w:r w:rsidR="001537DB">
              <w:rPr>
                <w:rFonts w:ascii="Times New Roman" w:hAnsi="Times New Roman" w:cs="Times New Roman"/>
                <w:sz w:val="28"/>
                <w:szCs w:val="28"/>
              </w:rPr>
              <w:t>мик, соответствующий ее форме.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Выполнив задание</w:t>
            </w:r>
            <w:r w:rsidR="00650F3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 наглядно </w:t>
            </w:r>
            <w:r w:rsidR="00650F37">
              <w:rPr>
                <w:rFonts w:ascii="Times New Roman" w:hAnsi="Times New Roman" w:cs="Times New Roman"/>
                <w:sz w:val="28"/>
                <w:szCs w:val="28"/>
              </w:rPr>
              <w:t>увидите,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пуговицы бывают разных размеров и формы</w:t>
            </w:r>
            <w:r w:rsidR="00650F3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(круглые, на стойке, с рисунком, цветные)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Какие правила надо соблюдать при выполнении ручных швейных работ?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Почему надо хорошо знать пра</w:t>
            </w:r>
            <w:r w:rsidR="001537DB">
              <w:rPr>
                <w:rFonts w:ascii="Times New Roman" w:hAnsi="Times New Roman" w:cs="Times New Roman"/>
                <w:sz w:val="28"/>
                <w:szCs w:val="28"/>
              </w:rPr>
              <w:t>вила безопасной работы с иглой и ножницами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4D5668" w:rsidRDefault="004D5668" w:rsidP="00153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537DB">
              <w:rPr>
                <w:rFonts w:ascii="Times New Roman" w:hAnsi="Times New Roman" w:cs="Times New Roman"/>
                <w:sz w:val="28"/>
                <w:szCs w:val="28"/>
              </w:rPr>
              <w:t xml:space="preserve">Вместе повторим правила техники безопасности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работе с иглой и ножницами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стихотворной форме</w:t>
            </w:r>
            <w:r w:rsidR="001537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Читают правило. Если оно относится к правилам техники безопасности при работе с ножницами, то говорим «да», если не относится, то говорим «нет».</w:t>
            </w:r>
          </w:p>
          <w:p w:rsidR="004D5668" w:rsidRPr="0035699C" w:rsidRDefault="004D5668" w:rsidP="00CF66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35699C">
              <w:rPr>
                <w:rFonts w:ascii="Times New Roman" w:hAnsi="Times New Roman" w:cs="Times New Roman"/>
                <w:i/>
                <w:sz w:val="28"/>
                <w:szCs w:val="28"/>
              </w:rPr>
              <w:t>Коррегирует</w:t>
            </w:r>
            <w:proofErr w:type="spellEnd"/>
            <w:r w:rsidRPr="0035699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возникшие пробелы в ходе проверки правил по технике безопасности.</w:t>
            </w:r>
          </w:p>
        </w:tc>
        <w:tc>
          <w:tcPr>
            <w:tcW w:w="3118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Восстанавливают в памяти необходимые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данном уроке сведения. Отвечают на вопросы.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2B4F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группа – дают полный ответ.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группа – формулируют полный ответ с помощью учителя после наводящих вопросов.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Работают в группах. 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Повторяют слова стихотворения по правилам техники безопасности, стараются заучить.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задание,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корригирующие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мышление, внимание.</w:t>
            </w:r>
          </w:p>
          <w:p w:rsidR="004D5668" w:rsidRPr="002B4F72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задание, тренирующее отдельные способности к учебной деятельности, мыслительные операции и учебные навыки.</w:t>
            </w:r>
          </w:p>
        </w:tc>
        <w:tc>
          <w:tcPr>
            <w:tcW w:w="2410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Охрана здоровья  пропаганда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здорового образа жизни.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Комплексное использование личностно-ориентированных технологий.</w:t>
            </w:r>
          </w:p>
          <w:p w:rsidR="004D5668" w:rsidRDefault="004D5668" w:rsidP="00CF6667">
            <w:pPr>
              <w:ind w:left="-91" w:firstLine="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уровневой дифференциации: ученики получают задания согласно доминирующей направленности в сторону одного органа чувств, которая обеспечивает лучшее усвоение поступающей информации;</w:t>
            </w:r>
          </w:p>
          <w:p w:rsidR="004D5668" w:rsidRDefault="004D5668" w:rsidP="00CF6667">
            <w:pPr>
              <w:ind w:left="-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раскрепощенного развития детей.</w:t>
            </w:r>
          </w:p>
          <w:p w:rsidR="004D5668" w:rsidRDefault="004D5668" w:rsidP="00CF6667">
            <w:pPr>
              <w:ind w:left="-9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668" w:rsidTr="004D5668">
        <w:tc>
          <w:tcPr>
            <w:tcW w:w="2410" w:type="dxa"/>
          </w:tcPr>
          <w:p w:rsidR="004D5668" w:rsidRDefault="004D5668" w:rsidP="00650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Постановка учебной проблемы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целепологание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4D5668" w:rsidRDefault="004D5668" w:rsidP="00650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Формулирование проблемы, планирование деятельности.</w:t>
            </w:r>
          </w:p>
        </w:tc>
        <w:tc>
          <w:tcPr>
            <w:tcW w:w="1418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 демонстрации. Слайд 3. Словесные методы: беседа, рассказ.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Коррекционное проблемное задание. Постановка целей через показ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конечных результатов.</w:t>
            </w:r>
          </w:p>
        </w:tc>
        <w:tc>
          <w:tcPr>
            <w:tcW w:w="6095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Организует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совместное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9B332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целепологание и первичную мотивацию учащихся. Подводит к самостоятельному определению темы урока. Предлагает ответить на вопросы. Развивает умения самостоятельно определять цели и ставить задачи.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3458">
              <w:rPr>
                <w:rFonts w:ascii="Times New Roman" w:hAnsi="Times New Roman" w:cs="Times New Roman"/>
                <w:sz w:val="28"/>
                <w:szCs w:val="28"/>
              </w:rPr>
              <w:t xml:space="preserve">Ручные работы – это кропотливый труд.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Один из видов </w:t>
            </w:r>
            <w:r w:rsidR="009B3323">
              <w:rPr>
                <w:rFonts w:ascii="Times New Roman" w:hAnsi="Times New Roman" w:cs="Times New Roman"/>
                <w:sz w:val="28"/>
                <w:szCs w:val="28"/>
              </w:rPr>
              <w:t>ручного труда – вязание крючком, вышивание.</w:t>
            </w:r>
          </w:p>
          <w:p w:rsidR="004D5668" w:rsidRPr="009B3323" w:rsidRDefault="004D5668" w:rsidP="00CF66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3323">
              <w:rPr>
                <w:rFonts w:ascii="Times New Roman" w:hAnsi="Times New Roman" w:cs="Times New Roman"/>
                <w:i/>
                <w:sz w:val="28"/>
                <w:szCs w:val="28"/>
              </w:rPr>
              <w:t>Учите</w:t>
            </w:r>
            <w:r w:rsidR="004E1364">
              <w:rPr>
                <w:rFonts w:ascii="Times New Roman" w:hAnsi="Times New Roman" w:cs="Times New Roman"/>
                <w:i/>
                <w:sz w:val="28"/>
                <w:szCs w:val="28"/>
              </w:rPr>
              <w:t>ль предлагает посмотреть  изображение</w:t>
            </w:r>
            <w:r w:rsidRPr="009B332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рисунков изде</w:t>
            </w:r>
            <w:r w:rsidR="004E136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лий и </w:t>
            </w:r>
            <w:proofErr w:type="gramStart"/>
            <w:r w:rsidR="004E1364">
              <w:rPr>
                <w:rFonts w:ascii="Times New Roman" w:hAnsi="Times New Roman" w:cs="Times New Roman"/>
                <w:i/>
                <w:sz w:val="28"/>
                <w:szCs w:val="28"/>
              </w:rPr>
              <w:t>поделок</w:t>
            </w:r>
            <w:proofErr w:type="gramEnd"/>
            <w:r w:rsidR="004E136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связанных крючком, поделки сделанные в технике вышивание. </w:t>
            </w:r>
            <w:r w:rsidRPr="009B332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Организует просмотр.</w:t>
            </w:r>
          </w:p>
          <w:p w:rsidR="004D5668" w:rsidRPr="004E1364" w:rsidRDefault="004D5668" w:rsidP="004E1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364">
              <w:rPr>
                <w:rFonts w:ascii="Times New Roman" w:hAnsi="Times New Roman" w:cs="Times New Roman"/>
                <w:sz w:val="28"/>
                <w:szCs w:val="28"/>
              </w:rPr>
              <w:t>- Какие впечатлени</w:t>
            </w:r>
            <w:r w:rsidR="004E1364">
              <w:rPr>
                <w:rFonts w:ascii="Times New Roman" w:hAnsi="Times New Roman" w:cs="Times New Roman"/>
                <w:sz w:val="28"/>
                <w:szCs w:val="28"/>
              </w:rPr>
              <w:t>я остались после просмотра</w:t>
            </w:r>
            <w:r w:rsidR="001D4232" w:rsidRPr="004E1364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4E13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3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5C4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55C49" w:rsidRPr="004E1364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4E1364">
              <w:rPr>
                <w:rFonts w:ascii="Times New Roman" w:hAnsi="Times New Roman" w:cs="Times New Roman"/>
                <w:sz w:val="28"/>
                <w:szCs w:val="28"/>
              </w:rPr>
              <w:t>акие поделки или изделия вы увидели?</w:t>
            </w:r>
          </w:p>
          <w:p w:rsidR="004D5668" w:rsidRPr="004E1364" w:rsidRDefault="004D5668" w:rsidP="004E1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364">
              <w:rPr>
                <w:rFonts w:ascii="Times New Roman" w:hAnsi="Times New Roman" w:cs="Times New Roman"/>
                <w:sz w:val="28"/>
                <w:szCs w:val="28"/>
              </w:rPr>
              <w:t>- Есть много видов ра</w:t>
            </w:r>
            <w:r w:rsidR="004E1364">
              <w:rPr>
                <w:rFonts w:ascii="Times New Roman" w:hAnsi="Times New Roman" w:cs="Times New Roman"/>
                <w:sz w:val="28"/>
                <w:szCs w:val="28"/>
              </w:rPr>
              <w:t>зличных техник вязания крючком и с помощью иглы.</w:t>
            </w:r>
            <w:r w:rsidRPr="004E1364">
              <w:rPr>
                <w:rFonts w:ascii="Times New Roman" w:hAnsi="Times New Roman" w:cs="Times New Roman"/>
                <w:sz w:val="28"/>
                <w:szCs w:val="28"/>
              </w:rPr>
              <w:t xml:space="preserve"> Для того что</w:t>
            </w:r>
            <w:r w:rsidR="004E1364">
              <w:rPr>
                <w:rFonts w:ascii="Times New Roman" w:hAnsi="Times New Roman" w:cs="Times New Roman"/>
                <w:sz w:val="28"/>
                <w:szCs w:val="28"/>
              </w:rPr>
              <w:t>бы работа была выполнена аккуратно</w:t>
            </w:r>
            <w:r w:rsidRPr="004E1364">
              <w:rPr>
                <w:rFonts w:ascii="Times New Roman" w:hAnsi="Times New Roman" w:cs="Times New Roman"/>
                <w:sz w:val="28"/>
                <w:szCs w:val="28"/>
              </w:rPr>
              <w:t xml:space="preserve">, надо чтобы пальцы были послушными, то есть </w:t>
            </w:r>
            <w:r w:rsidRPr="004E13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натренированными, развитыми. Не зря рука мастера называют умелыми, искусными, золотыми. 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Сегодня на уроке мы поговорим о руках, о том, как их надо развивать и беречь, и что мы можем сделать для этого.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Я хочу назвать тему </w:t>
            </w:r>
            <w:r w:rsidR="001D4232">
              <w:rPr>
                <w:rFonts w:ascii="Times New Roman" w:hAnsi="Times New Roman" w:cs="Times New Roman"/>
                <w:sz w:val="28"/>
                <w:szCs w:val="28"/>
              </w:rPr>
              <w:t>урока,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 но не могу! У меня нет слов! Они зашифрованы! Помогите мне их разгадать!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Вашему вниманию предлагается «зашифрованная таблица» (приложение 4). В ней спрятаны главные слова нашей новой темы! Давайте расшифруем их. Они подскажут нам тему урока. (Зашифрованные слова «пуговицы»,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массажер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»).</w:t>
            </w:r>
          </w:p>
          <w:p w:rsidR="004D5668" w:rsidRPr="00387C3A" w:rsidRDefault="004D5668" w:rsidP="00855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Показывает образец изделия. Способствует формированию у школьников понимания ого, что без четко поставленной цели трудно оценить результат их учебной деятельности на уроке.</w:t>
            </w:r>
          </w:p>
        </w:tc>
        <w:tc>
          <w:tcPr>
            <w:tcW w:w="3118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Формулируют тему и цели урока (образовательные и личностные) записывают в рабочую тетрадь.</w:t>
            </w:r>
          </w:p>
          <w:p w:rsidR="004D5668" w:rsidRDefault="004D5668" w:rsidP="001D42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группа – формулируют тему и цели самостоятельно, дают полный ответ.</w:t>
            </w:r>
          </w:p>
          <w:p w:rsidR="004D5668" w:rsidRPr="006B4AC0" w:rsidRDefault="004D5668" w:rsidP="001D42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группа - формулируют тему и цели с помощью опорных слов, неоконченных предложений, предложений на выбор.</w:t>
            </w:r>
          </w:p>
        </w:tc>
        <w:tc>
          <w:tcPr>
            <w:tcW w:w="2410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Снятие эмоционального напряжения.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благоприятного климата на уроке.</w:t>
            </w:r>
          </w:p>
          <w:p w:rsidR="004D5668" w:rsidRDefault="004D5668" w:rsidP="00CF6667">
            <w:pPr>
              <w:ind w:left="-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раскрепощенного развития детей.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развивающего обучения.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Педагогика сотрудничества.</w:t>
            </w:r>
          </w:p>
          <w:p w:rsidR="004D5668" w:rsidRDefault="004D5668" w:rsidP="00CF6667">
            <w:pPr>
              <w:ind w:left="-91" w:firstLine="9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668" w:rsidTr="004D5668">
        <w:tc>
          <w:tcPr>
            <w:tcW w:w="2410" w:type="dxa"/>
          </w:tcPr>
          <w:p w:rsidR="004D5668" w:rsidRDefault="004D5668" w:rsidP="00CF66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Физкультминутка</w:t>
            </w:r>
          </w:p>
        </w:tc>
        <w:tc>
          <w:tcPr>
            <w:tcW w:w="1418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Фронтальный. 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Оречевленная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физкультминутка.</w:t>
            </w:r>
          </w:p>
        </w:tc>
        <w:tc>
          <w:tcPr>
            <w:tcW w:w="6095" w:type="dxa"/>
          </w:tcPr>
          <w:p w:rsidR="00A41766" w:rsidRDefault="004D5668" w:rsidP="00CF66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F387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Показывает физические упражнения, создает условия для снятия переутомления у </w:t>
            </w:r>
            <w:proofErr w:type="gramStart"/>
            <w:r w:rsidRPr="002F3871">
              <w:rPr>
                <w:rFonts w:ascii="Times New Roman" w:hAnsi="Times New Roman" w:cs="Times New Roman"/>
                <w:i/>
                <w:sz w:val="28"/>
                <w:szCs w:val="28"/>
              </w:rPr>
              <w:t>обучающихся</w:t>
            </w:r>
            <w:proofErr w:type="gramEnd"/>
            <w:r w:rsidRPr="002F3871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4D5668" w:rsidRDefault="00A41766" w:rsidP="00A417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 – согнуться, разогнуться.</w:t>
            </w:r>
          </w:p>
          <w:p w:rsidR="00A41766" w:rsidRDefault="00A41766" w:rsidP="00A417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Два - нагнуться, потянуться.</w:t>
            </w:r>
          </w:p>
          <w:p w:rsidR="00A41766" w:rsidRPr="00A41766" w:rsidRDefault="00A41766" w:rsidP="00A417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 – в ладоши три хлопка.</w:t>
            </w:r>
          </w:p>
          <w:p w:rsidR="004D5668" w:rsidRDefault="004D5668" w:rsidP="00CF66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Руки плавно опустили,</w:t>
            </w:r>
          </w:p>
          <w:p w:rsidR="004D5668" w:rsidRPr="002F3871" w:rsidRDefault="004D5668" w:rsidP="00CF66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Всем улыбки подарили.</w:t>
            </w:r>
          </w:p>
        </w:tc>
        <w:tc>
          <w:tcPr>
            <w:tcW w:w="3118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Выполняют физические упражнения.</w:t>
            </w:r>
          </w:p>
        </w:tc>
        <w:tc>
          <w:tcPr>
            <w:tcW w:w="2410" w:type="dxa"/>
          </w:tcPr>
          <w:p w:rsidR="004D5668" w:rsidRDefault="004D5668" w:rsidP="00CF6667">
            <w:pPr>
              <w:ind w:left="-91" w:firstLine="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Охрана здоровья,  пропаганда здорового образа жизни.</w:t>
            </w:r>
          </w:p>
          <w:p w:rsidR="004D5668" w:rsidRDefault="004D5668" w:rsidP="00CF6667">
            <w:pPr>
              <w:ind w:left="-91" w:firstLine="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Снятие переутомления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D5668" w:rsidTr="004D5668">
        <w:tc>
          <w:tcPr>
            <w:tcW w:w="2410" w:type="dxa"/>
          </w:tcPr>
          <w:p w:rsidR="004D5668" w:rsidRDefault="004D5668" w:rsidP="00650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Открытие нового знания. Поиск информации.</w:t>
            </w:r>
          </w:p>
        </w:tc>
        <w:tc>
          <w:tcPr>
            <w:tcW w:w="1418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Фронтальный.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Словесные методы. Слайды 4, 5, 6 </w:t>
            </w:r>
          </w:p>
          <w:p w:rsidR="001D4232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 - коммуникативные технологии. Классификация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изучае</w:t>
            </w:r>
            <w:proofErr w:type="spellEnd"/>
            <w:r w:rsidR="001D42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объектов.</w:t>
            </w:r>
          </w:p>
          <w:p w:rsidR="001D4232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Включе</w:t>
            </w:r>
            <w:proofErr w:type="spellEnd"/>
            <w:r w:rsidR="001D42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D4232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мате</w:t>
            </w:r>
            <w:proofErr w:type="gramEnd"/>
            <w:r w:rsidR="001D42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D4232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риала по здоровьесбереже</w:t>
            </w:r>
            <w:r w:rsidR="001D42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D4232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 w:rsidR="001D423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 содержа</w:t>
            </w:r>
            <w:proofErr w:type="gramEnd"/>
          </w:p>
          <w:p w:rsidR="004D5668" w:rsidRDefault="001D4232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4D5668">
              <w:rPr>
                <w:rFonts w:ascii="Times New Roman" w:hAnsi="Times New Roman" w:cs="Times New Roman"/>
                <w:sz w:val="28"/>
                <w:szCs w:val="28"/>
              </w:rPr>
              <w:t>тельную часть урока.</w:t>
            </w:r>
          </w:p>
        </w:tc>
        <w:tc>
          <w:tcPr>
            <w:tcW w:w="6095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34DD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Организует внимание </w:t>
            </w:r>
            <w:proofErr w:type="gramStart"/>
            <w:r w:rsidRPr="00AF34DD">
              <w:rPr>
                <w:rFonts w:ascii="Times New Roman" w:hAnsi="Times New Roman" w:cs="Times New Roman"/>
                <w:i/>
                <w:sz w:val="28"/>
                <w:szCs w:val="28"/>
              </w:rPr>
              <w:t>обучающихся</w:t>
            </w:r>
            <w:proofErr w:type="gramEnd"/>
            <w:r w:rsidRPr="00AF34DD">
              <w:rPr>
                <w:rFonts w:ascii="Times New Roman" w:hAnsi="Times New Roman" w:cs="Times New Roman"/>
                <w:i/>
                <w:sz w:val="28"/>
                <w:szCs w:val="28"/>
              </w:rPr>
              <w:t>. Создает содержательные и организационные условия усвоения изучаемого материала. Задает вопросы. Предоставляет каждому ученику дать свой ответ.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Как вы понимаете слово «массаж»? 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Что такое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массажер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 кого</w:t>
            </w:r>
            <w:r w:rsidR="00A41766">
              <w:rPr>
                <w:rFonts w:ascii="Times New Roman" w:hAnsi="Times New Roman" w:cs="Times New Roman"/>
                <w:sz w:val="28"/>
                <w:szCs w:val="28"/>
              </w:rPr>
              <w:t xml:space="preserve"> дома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массажер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Для чего вы его применяете?</w:t>
            </w:r>
          </w:p>
          <w:p w:rsidR="004D5668" w:rsidRDefault="00A41766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5668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массаж? Польза массажа? (приложение 5). </w:t>
            </w:r>
            <w:proofErr w:type="spellStart"/>
            <w:r w:rsidR="004D5668">
              <w:rPr>
                <w:rFonts w:ascii="Times New Roman" w:hAnsi="Times New Roman" w:cs="Times New Roman"/>
                <w:sz w:val="28"/>
                <w:szCs w:val="28"/>
              </w:rPr>
              <w:t>Массажеры</w:t>
            </w:r>
            <w:proofErr w:type="spellEnd"/>
            <w:r w:rsidR="004D5668">
              <w:rPr>
                <w:rFonts w:ascii="Times New Roman" w:hAnsi="Times New Roman" w:cs="Times New Roman"/>
                <w:sz w:val="28"/>
                <w:szCs w:val="28"/>
              </w:rPr>
              <w:t xml:space="preserve"> для кистей рук (приложение 6).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Мы познакомились с различными видами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массажеров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Какими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массажерами вы уже пользовались? Какие ощущения получали?</w:t>
            </w:r>
          </w:p>
          <w:p w:rsidR="004D5668" w:rsidRPr="001F6569" w:rsidRDefault="004D5668" w:rsidP="00CF66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F656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Задает </w:t>
            </w:r>
            <w:r w:rsidR="001D4232" w:rsidRPr="001F6569">
              <w:rPr>
                <w:rFonts w:ascii="Times New Roman" w:hAnsi="Times New Roman" w:cs="Times New Roman"/>
                <w:i/>
                <w:sz w:val="28"/>
                <w:szCs w:val="28"/>
              </w:rPr>
              <w:t>вопросы,</w:t>
            </w:r>
            <w:r w:rsidRPr="001F656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требующие мыслительной активности школьников.</w:t>
            </w:r>
          </w:p>
          <w:p w:rsidR="004D5668" w:rsidRPr="001F6569" w:rsidRDefault="004D5668" w:rsidP="00CF66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F6569">
              <w:rPr>
                <w:rFonts w:ascii="Times New Roman" w:hAnsi="Times New Roman" w:cs="Times New Roman"/>
                <w:i/>
                <w:sz w:val="28"/>
                <w:szCs w:val="28"/>
              </w:rPr>
              <w:t>Выделяет и поддерживает наблюдения из жизни обучающихся.</w:t>
            </w:r>
          </w:p>
          <w:p w:rsidR="004D5668" w:rsidRPr="001F6569" w:rsidRDefault="004D5668" w:rsidP="00CF66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1F6569">
              <w:rPr>
                <w:rFonts w:ascii="Times New Roman" w:hAnsi="Times New Roman" w:cs="Times New Roman"/>
                <w:i/>
                <w:sz w:val="28"/>
                <w:szCs w:val="28"/>
              </w:rPr>
              <w:t>Коррегирует</w:t>
            </w:r>
            <w:proofErr w:type="spellEnd"/>
            <w:r w:rsidRPr="001F656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пробелы в понимании нового материала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4D5668" w:rsidRPr="00AF34DD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 с опорой на личный опыт. Просматривают слайды (восприятие, осмысление, запоминание).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Извлекают необходимую информацию из прослушанных текстов.</w:t>
            </w:r>
          </w:p>
        </w:tc>
        <w:tc>
          <w:tcPr>
            <w:tcW w:w="2410" w:type="dxa"/>
          </w:tcPr>
          <w:p w:rsidR="004D5668" w:rsidRDefault="004D5668" w:rsidP="00CF6667">
            <w:pPr>
              <w:ind w:left="-91" w:firstLine="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Охрана здоровья,  пропаганда здорового образа жизни.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Снятие эмоционального напряжения, создание благоприятного климата на уроке.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Комплексное использование личностно-ориентированных технологий.</w:t>
            </w:r>
          </w:p>
          <w:p w:rsidR="004D5668" w:rsidRDefault="004D5668" w:rsidP="00CF6667">
            <w:pPr>
              <w:ind w:left="-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раскрепощенного развития детей.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668" w:rsidRDefault="004D5668" w:rsidP="00CF6667">
            <w:pPr>
              <w:ind w:left="-91" w:firstLine="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668" w:rsidTr="004D5668">
        <w:tc>
          <w:tcPr>
            <w:tcW w:w="2410" w:type="dxa"/>
          </w:tcPr>
          <w:p w:rsidR="004D5668" w:rsidRDefault="004D5668" w:rsidP="00650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Динамическая пауза. </w:t>
            </w:r>
          </w:p>
        </w:tc>
        <w:tc>
          <w:tcPr>
            <w:tcW w:w="1418" w:type="dxa"/>
          </w:tcPr>
          <w:p w:rsidR="004D5668" w:rsidRDefault="004D5668" w:rsidP="00A41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Проветривание </w:t>
            </w:r>
            <w:r w:rsidR="00A41766">
              <w:rPr>
                <w:rFonts w:ascii="Times New Roman" w:hAnsi="Times New Roman" w:cs="Times New Roman"/>
                <w:sz w:val="28"/>
                <w:szCs w:val="28"/>
              </w:rPr>
              <w:t>кабинета СБО</w:t>
            </w:r>
          </w:p>
        </w:tc>
        <w:tc>
          <w:tcPr>
            <w:tcW w:w="6095" w:type="dxa"/>
          </w:tcPr>
          <w:p w:rsidR="004D5668" w:rsidRDefault="004D5668" w:rsidP="00CF66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ко второму уроку.</w:t>
            </w:r>
          </w:p>
        </w:tc>
        <w:tc>
          <w:tcPr>
            <w:tcW w:w="3118" w:type="dxa"/>
          </w:tcPr>
          <w:p w:rsidR="004D5668" w:rsidRDefault="004D5668" w:rsidP="00CF66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D5668" w:rsidRDefault="004D5668" w:rsidP="00CF6667">
            <w:pPr>
              <w:ind w:left="-91" w:firstLine="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668" w:rsidTr="004D5668">
        <w:tc>
          <w:tcPr>
            <w:tcW w:w="2410" w:type="dxa"/>
          </w:tcPr>
          <w:p w:rsidR="004D5668" w:rsidRDefault="004D5668" w:rsidP="00650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Первичная проверка понимания.</w:t>
            </w:r>
          </w:p>
        </w:tc>
        <w:tc>
          <w:tcPr>
            <w:tcW w:w="1418" w:type="dxa"/>
          </w:tcPr>
          <w:p w:rsidR="004F4E70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Фронтальная.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Группо</w:t>
            </w:r>
            <w:proofErr w:type="spellEnd"/>
            <w:r w:rsidR="004F4E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Демонстрационные методы, обмен мнениями.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технологии. Смена поз.</w:t>
            </w:r>
          </w:p>
          <w:p w:rsidR="004F4E70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Акти</w:t>
            </w:r>
            <w:proofErr w:type="spellEnd"/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методы.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 </w:t>
            </w:r>
          </w:p>
        </w:tc>
        <w:tc>
          <w:tcPr>
            <w:tcW w:w="6095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72D90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Усиливает мотивацию на предстоящую деятельность.</w:t>
            </w:r>
          </w:p>
          <w:p w:rsidR="00C41B0D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Для развития пальчиков и кистей рук, то есть мелкой моторики, для снятия напряжения при работе, для подготовки к работе рук у каждого из вас должен быть свой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массажер</w:t>
            </w:r>
            <w:proofErr w:type="spellEnd"/>
            <w:r w:rsidR="00C41B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 сами хотели бы сделать его?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Раздает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массажеры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сделанные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 помощью пуговиц. Организует знакомство с изучаемым объектом.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Коррегирует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ориентировочные умения.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Рассмотрите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массажер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Из чего он сделан?</w:t>
            </w:r>
          </w:p>
          <w:p w:rsidR="00C41B0D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Попробуйте разогреть</w:t>
            </w:r>
            <w:r w:rsidR="00C41B0D">
              <w:rPr>
                <w:rFonts w:ascii="Times New Roman" w:hAnsi="Times New Roman" w:cs="Times New Roman"/>
                <w:sz w:val="28"/>
                <w:szCs w:val="28"/>
              </w:rPr>
              <w:t xml:space="preserve"> им руки, 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Нравится вам такой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массажер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4D5668" w:rsidRPr="008F30E4" w:rsidRDefault="004D5668" w:rsidP="00CF66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F30E4">
              <w:rPr>
                <w:rFonts w:ascii="Times New Roman" w:hAnsi="Times New Roman" w:cs="Times New Roman"/>
                <w:i/>
                <w:sz w:val="28"/>
                <w:szCs w:val="28"/>
              </w:rPr>
              <w:t>Организует работу в группах.</w:t>
            </w:r>
          </w:p>
          <w:p w:rsidR="004D5668" w:rsidRPr="008F30E4" w:rsidRDefault="004D5668" w:rsidP="00CF66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F30E4">
              <w:rPr>
                <w:rFonts w:ascii="Times New Roman" w:hAnsi="Times New Roman" w:cs="Times New Roman"/>
                <w:i/>
                <w:sz w:val="28"/>
                <w:szCs w:val="28"/>
              </w:rPr>
              <w:t>Задает задание, требующее интеллектуальной активности, самостоятельной мыслительной деятельности.</w:t>
            </w:r>
          </w:p>
          <w:p w:rsidR="004D5668" w:rsidRPr="008F30E4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Отметьте положительные стороны предмета,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отрицательные.</w:t>
            </w:r>
          </w:p>
        </w:tc>
        <w:tc>
          <w:tcPr>
            <w:tcW w:w="3118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Рассматривают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массажеры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пробуют выполнять упражнения. Отвечают на вопросы. Изучают объект, делают выводы.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 могут быть: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он легкий;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он небольших размеров, можно носить в сумке;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массажер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1B0D">
              <w:rPr>
                <w:rFonts w:ascii="Times New Roman" w:hAnsi="Times New Roman" w:cs="Times New Roman"/>
                <w:sz w:val="28"/>
                <w:szCs w:val="28"/>
              </w:rPr>
              <w:t xml:space="preserve"> для рук  хорошо разогревает;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он приятный на ощупь;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 него интересная форма.</w:t>
            </w:r>
          </w:p>
        </w:tc>
        <w:tc>
          <w:tcPr>
            <w:tcW w:w="2410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развивающего обучения.</w:t>
            </w:r>
          </w:p>
          <w:p w:rsidR="004D5668" w:rsidRDefault="004D5668" w:rsidP="00CF6667">
            <w:pPr>
              <w:ind w:left="-91" w:firstLine="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Педагогика сотрудничества.</w:t>
            </w:r>
          </w:p>
          <w:p w:rsidR="004D5668" w:rsidRDefault="004D5668" w:rsidP="00CF6667">
            <w:pPr>
              <w:ind w:left="-91" w:firstLine="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Комплексное использование личностно-ориентированных технологий.</w:t>
            </w:r>
          </w:p>
          <w:p w:rsidR="004D5668" w:rsidRDefault="004D5668" w:rsidP="00CF6667">
            <w:pPr>
              <w:ind w:left="-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раскрепощенного развития детей.</w:t>
            </w:r>
          </w:p>
          <w:p w:rsidR="004D5668" w:rsidRDefault="004D5668" w:rsidP="00CF6667">
            <w:pPr>
              <w:ind w:left="-91" w:firstLine="9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668" w:rsidTr="004D5668">
        <w:tc>
          <w:tcPr>
            <w:tcW w:w="2410" w:type="dxa"/>
            <w:vMerge w:val="restart"/>
          </w:tcPr>
          <w:p w:rsidR="004D5668" w:rsidRDefault="004D5668" w:rsidP="00650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Применение новых знаний.</w:t>
            </w:r>
          </w:p>
          <w:p w:rsidR="004D5668" w:rsidRDefault="004D5668" w:rsidP="00650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418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Наглядно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ловесные практические методы.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Вводный инструктаж.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Раздает ТК. Схемы. 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Дает возможность самостоятельно изучить, ознакомиться.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Коррегирует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умения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через объяснение поэтапного изготовления изделия с помощью слайдовой презентации.</w:t>
            </w:r>
          </w:p>
          <w:p w:rsidR="004D5668" w:rsidRPr="001F38B7" w:rsidRDefault="004D5668" w:rsidP="00CF66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Следит за утомляемостью и своевременно проводит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физкультминути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обеспечивает чередование поз.</w:t>
            </w:r>
          </w:p>
        </w:tc>
        <w:tc>
          <w:tcPr>
            <w:tcW w:w="3118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Знакомятся с последовательностью выполнения тренажера с помощью схем и ТК.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Составляют план работы.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C568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группа – самостоятельно, с опорой на ТК.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группа – с опоро</w:t>
            </w:r>
            <w:r w:rsidR="00442442">
              <w:rPr>
                <w:rFonts w:ascii="Times New Roman" w:hAnsi="Times New Roman" w:cs="Times New Roman"/>
                <w:sz w:val="28"/>
                <w:szCs w:val="28"/>
              </w:rPr>
              <w:t xml:space="preserve">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ТК и слайды презентации;</w:t>
            </w:r>
          </w:p>
          <w:p w:rsidR="004D5668" w:rsidRPr="00C5686F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группа – устанавливает последовательность выполнения цифрами по готовым формулировкам.</w:t>
            </w:r>
          </w:p>
        </w:tc>
        <w:tc>
          <w:tcPr>
            <w:tcW w:w="2410" w:type="dxa"/>
          </w:tcPr>
          <w:p w:rsidR="004D5668" w:rsidRDefault="004D5668" w:rsidP="00CF6667">
            <w:pPr>
              <w:ind w:left="-91" w:firstLine="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Комплексное использование личностно-ориентированных технологий.</w:t>
            </w:r>
          </w:p>
          <w:p w:rsidR="004D5668" w:rsidRDefault="004D5668" w:rsidP="00CF6667">
            <w:pPr>
              <w:ind w:left="-91" w:firstLine="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развивающего обучения.</w:t>
            </w:r>
          </w:p>
          <w:p w:rsidR="004D5668" w:rsidRDefault="004D5668" w:rsidP="00CF6667">
            <w:pPr>
              <w:ind w:left="-91" w:firstLine="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Педагогика сотрудничества.</w:t>
            </w:r>
          </w:p>
          <w:p w:rsidR="004D5668" w:rsidRDefault="004D5668" w:rsidP="00CF6667">
            <w:pPr>
              <w:ind w:left="-91" w:firstLine="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Охрана здоровья  пропаганда здорового образа жизни.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Снятие эмоционального напряжения.</w:t>
            </w:r>
          </w:p>
          <w:p w:rsidR="004D5668" w:rsidRDefault="004D5668" w:rsidP="00CF6667">
            <w:pPr>
              <w:ind w:left="-91" w:firstLine="9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668" w:rsidTr="004D5668">
        <w:tc>
          <w:tcPr>
            <w:tcW w:w="2410" w:type="dxa"/>
            <w:vMerge/>
          </w:tcPr>
          <w:p w:rsidR="004D5668" w:rsidRDefault="004D5668" w:rsidP="00CF66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ие для глаз.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контроля и самоконтроля, коррекционные, проблемно-поисковые, самостоятельная работа.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4D5668" w:rsidRPr="00827CE6" w:rsidRDefault="004D5668" w:rsidP="00CF66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7CE6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Организует самостоятельную деятельность обучающихся, создавая условия ля понимания смысла собственной деятельности обучающихся на уроке.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 инструктаж.</w:t>
            </w:r>
          </w:p>
          <w:p w:rsidR="004D5668" w:rsidRDefault="004E1364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рабочими</w:t>
            </w:r>
            <w:r w:rsidR="004D5668">
              <w:rPr>
                <w:rFonts w:ascii="Times New Roman" w:hAnsi="Times New Roman" w:cs="Times New Roman"/>
                <w:sz w:val="28"/>
                <w:szCs w:val="28"/>
              </w:rPr>
              <w:t xml:space="preserve"> мест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="004D5668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учащихся: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рабочего места, культура труда;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соблюдение правил техники безопасности;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правильность выполнения приемов и качества работы;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степень самостоятельности.</w:t>
            </w:r>
          </w:p>
          <w:p w:rsidR="004D5668" w:rsidRPr="00827CE6" w:rsidRDefault="004D5668" w:rsidP="00CF66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7CE6">
              <w:rPr>
                <w:rFonts w:ascii="Times New Roman" w:hAnsi="Times New Roman" w:cs="Times New Roman"/>
                <w:i/>
                <w:sz w:val="28"/>
                <w:szCs w:val="28"/>
              </w:rPr>
              <w:t>Заключительный инструктаж.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7C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Помогает </w:t>
            </w:r>
            <w:proofErr w:type="gramStart"/>
            <w:r w:rsidRPr="00827CE6">
              <w:rPr>
                <w:rFonts w:ascii="Times New Roman" w:hAnsi="Times New Roman" w:cs="Times New Roman"/>
                <w:i/>
                <w:sz w:val="28"/>
                <w:szCs w:val="28"/>
              </w:rPr>
              <w:t>обучающимся</w:t>
            </w:r>
            <w:proofErr w:type="gramEnd"/>
            <w:r w:rsidRPr="00827C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определить типичные ошибки и пробелы в знаниях и умениях, пути их устранения и совершенствования.</w:t>
            </w:r>
          </w:p>
        </w:tc>
        <w:tc>
          <w:tcPr>
            <w:tcW w:w="3118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Выполняют практическую работу по изготовлению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массажера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668" w:rsidRDefault="004E1364" w:rsidP="004D5668">
            <w:pPr>
              <w:pStyle w:val="a8"/>
              <w:numPr>
                <w:ilvl w:val="0"/>
                <w:numId w:val="13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Наметить на детали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фетра</w:t>
            </w:r>
            <w:r w:rsidR="004D5668">
              <w:rPr>
                <w:rFonts w:ascii="Times New Roman" w:hAnsi="Times New Roman" w:cs="Times New Roman"/>
                <w:sz w:val="28"/>
                <w:szCs w:val="28"/>
              </w:rPr>
              <w:t xml:space="preserve"> место</w:t>
            </w:r>
            <w:r w:rsidR="00043DF6">
              <w:rPr>
                <w:rFonts w:ascii="Times New Roman" w:hAnsi="Times New Roman" w:cs="Times New Roman"/>
                <w:sz w:val="28"/>
                <w:szCs w:val="28"/>
              </w:rPr>
              <w:t xml:space="preserve"> для пришивания пуговицы </w:t>
            </w:r>
            <w:proofErr w:type="gramStart"/>
            <w:r w:rsidR="00043DF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043DF6">
              <w:rPr>
                <w:rFonts w:ascii="Times New Roman" w:hAnsi="Times New Roman" w:cs="Times New Roman"/>
                <w:sz w:val="28"/>
                <w:szCs w:val="28"/>
              </w:rPr>
              <w:t xml:space="preserve"> сквозными</w:t>
            </w:r>
            <w:r w:rsidR="004D5668">
              <w:rPr>
                <w:rFonts w:ascii="Times New Roman" w:hAnsi="Times New Roman" w:cs="Times New Roman"/>
                <w:sz w:val="28"/>
                <w:szCs w:val="28"/>
              </w:rPr>
              <w:t xml:space="preserve"> отверстиями. </w:t>
            </w:r>
          </w:p>
          <w:p w:rsidR="004D5668" w:rsidRDefault="004D5668" w:rsidP="004D5668">
            <w:pPr>
              <w:pStyle w:val="a8"/>
              <w:numPr>
                <w:ilvl w:val="0"/>
                <w:numId w:val="13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Отмерить нитку для работы, сложить ее вдвое, вдеть в ушко иглы оба конца нитки;</w:t>
            </w:r>
          </w:p>
          <w:p w:rsidR="004D5668" w:rsidRDefault="004D5668" w:rsidP="004D5668">
            <w:pPr>
              <w:pStyle w:val="a8"/>
              <w:numPr>
                <w:ilvl w:val="0"/>
                <w:numId w:val="13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Закрепить нитку</w:t>
            </w:r>
            <w:r w:rsidR="004E1364">
              <w:rPr>
                <w:rFonts w:ascii="Times New Roman" w:hAnsi="Times New Roman" w:cs="Times New Roman"/>
                <w:sz w:val="28"/>
                <w:szCs w:val="28"/>
              </w:rPr>
              <w:t xml:space="preserve"> петлей на лицевой стороне изделия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668" w:rsidRDefault="004D5668" w:rsidP="004D5668">
            <w:pPr>
              <w:pStyle w:val="a8"/>
              <w:numPr>
                <w:ilvl w:val="0"/>
                <w:numId w:val="13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Пропустить иглу в отверстие пуговицы и вывести иглу с ниткой.</w:t>
            </w:r>
          </w:p>
          <w:p w:rsidR="004D5668" w:rsidRDefault="004D5668" w:rsidP="004D5668">
            <w:pPr>
              <w:pStyle w:val="a8"/>
              <w:numPr>
                <w:ilvl w:val="0"/>
                <w:numId w:val="13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4E1364">
              <w:rPr>
                <w:rFonts w:ascii="Times New Roman" w:hAnsi="Times New Roman" w:cs="Times New Roman"/>
                <w:sz w:val="28"/>
                <w:szCs w:val="28"/>
              </w:rPr>
              <w:t>Выполнить 4-5 стежков в отверстия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пуговицы.</w:t>
            </w:r>
          </w:p>
          <w:p w:rsidR="004D5668" w:rsidRDefault="004D5668" w:rsidP="004D5668">
            <w:pPr>
              <w:pStyle w:val="a8"/>
              <w:numPr>
                <w:ilvl w:val="0"/>
                <w:numId w:val="13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Закрепить нитку пе</w:t>
            </w:r>
            <w:r w:rsidR="004E1364">
              <w:rPr>
                <w:rFonts w:ascii="Times New Roman" w:hAnsi="Times New Roman" w:cs="Times New Roman"/>
                <w:sz w:val="28"/>
                <w:szCs w:val="28"/>
              </w:rPr>
              <w:t>тлей на изнаночной стороне фетра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668" w:rsidRDefault="00043DF6" w:rsidP="004D5668">
            <w:pPr>
              <w:pStyle w:val="a8"/>
              <w:numPr>
                <w:ilvl w:val="0"/>
                <w:numId w:val="13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работу по пунктам 1-6</w:t>
            </w:r>
            <w:r w:rsidR="004D5668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 w:rsidR="004D56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остальных 4-х пуговиц.</w:t>
            </w:r>
          </w:p>
          <w:p w:rsidR="004D5668" w:rsidRDefault="004D5668" w:rsidP="004D5668">
            <w:pPr>
              <w:pStyle w:val="a8"/>
              <w:numPr>
                <w:ilvl w:val="0"/>
                <w:numId w:val="13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Проверяют качество работы;</w:t>
            </w:r>
          </w:p>
          <w:p w:rsidR="004D5668" w:rsidRPr="00321C62" w:rsidRDefault="004D5668" w:rsidP="00CF6667">
            <w:pPr>
              <w:ind w:left="9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Проводят самооценку.</w:t>
            </w:r>
          </w:p>
        </w:tc>
        <w:tc>
          <w:tcPr>
            <w:tcW w:w="2410" w:type="dxa"/>
          </w:tcPr>
          <w:p w:rsidR="004D5668" w:rsidRDefault="004D5668" w:rsidP="00CF6667">
            <w:pPr>
              <w:ind w:left="-91" w:firstLine="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Охрана здоровья  пропаганда здорового образа жизни.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использование личностно-ориентированных технологий.</w:t>
            </w:r>
          </w:p>
          <w:p w:rsidR="004D5668" w:rsidRDefault="004D5668" w:rsidP="00CF6667">
            <w:pPr>
              <w:ind w:left="-91" w:firstLine="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развивающего обучения.</w:t>
            </w:r>
          </w:p>
          <w:p w:rsidR="004D5668" w:rsidRDefault="004D5668" w:rsidP="00CF6667">
            <w:pPr>
              <w:ind w:left="-91" w:firstLine="9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668" w:rsidTr="004D5668">
        <w:tc>
          <w:tcPr>
            <w:tcW w:w="2410" w:type="dxa"/>
          </w:tcPr>
          <w:p w:rsidR="004D5668" w:rsidRDefault="004D5668" w:rsidP="00650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Рефлексия учебной деятельности. Итог урока.</w:t>
            </w:r>
          </w:p>
          <w:p w:rsidR="004D5668" w:rsidRDefault="004D5668" w:rsidP="00650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Оценивание.</w:t>
            </w:r>
          </w:p>
        </w:tc>
        <w:tc>
          <w:tcPr>
            <w:tcW w:w="1418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Фронтальная. Словесные методы контроля и самоконтроля.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  <w:p w:rsidR="00043DF6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воспитательные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техноло</w:t>
            </w:r>
            <w:proofErr w:type="spellEnd"/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95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D2BE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Организует беседу о результатах выполнения практической работы, работы на уроке в целом, побуждает к оцениванию собственной деятельности.</w:t>
            </w:r>
          </w:p>
          <w:p w:rsidR="004D5668" w:rsidRPr="006B0C60" w:rsidRDefault="004D5668" w:rsidP="00CF66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B0C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Мобилизует </w:t>
            </w:r>
            <w:proofErr w:type="gramStart"/>
            <w:r w:rsidRPr="006B0C60">
              <w:rPr>
                <w:rFonts w:ascii="Times New Roman" w:hAnsi="Times New Roman" w:cs="Times New Roman"/>
                <w:i/>
                <w:sz w:val="28"/>
                <w:szCs w:val="28"/>
              </w:rPr>
              <w:t>обучающихся</w:t>
            </w:r>
            <w:proofErr w:type="gramEnd"/>
            <w:r w:rsidRPr="006B0C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 рефлексию.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Оцените с</w:t>
            </w:r>
            <w:r w:rsidR="004E136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ою работу на уроке, подняв вверх листок зеленого, голубого, розового цвета.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розовый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старался и все получилось;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зеленый: старался, но получилось не все;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голубой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старался</w:t>
            </w:r>
            <w:r w:rsidR="004E136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 получилось плохо.</w:t>
            </w:r>
          </w:p>
          <w:p w:rsidR="004D5668" w:rsidRPr="006B0C60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Раздает буклеты по использованию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массажера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«Эффект массажа – </w:t>
            </w:r>
            <w:r w:rsidR="00DB5F1B">
              <w:rPr>
                <w:rFonts w:ascii="Times New Roman" w:hAnsi="Times New Roman" w:cs="Times New Roman"/>
                <w:sz w:val="28"/>
                <w:szCs w:val="28"/>
              </w:rPr>
              <w:t>естественная восстанавливающая сила организма, сила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Определяют соответствие полученного результата с поставленной целью и дают оценку деятельности по ее результатам.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Взаимодействуют с учителем в процессе обобщающей беседы по материалу урока.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Анализируют и оценивают успешность своей деятельности.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Ставят перед собой цели на следующий урок.</w:t>
            </w:r>
          </w:p>
        </w:tc>
        <w:tc>
          <w:tcPr>
            <w:tcW w:w="2410" w:type="dxa"/>
          </w:tcPr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Снятие эмоционального напряжения.</w:t>
            </w:r>
          </w:p>
          <w:p w:rsidR="004D5668" w:rsidRDefault="004D5668" w:rsidP="00CF6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Комплексное использование личностно-ориентированных технологий.</w:t>
            </w:r>
          </w:p>
          <w:p w:rsidR="004D5668" w:rsidRDefault="004D5668" w:rsidP="00CF6667">
            <w:pPr>
              <w:ind w:left="-91" w:firstLine="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5668" w:rsidRPr="006B57EF" w:rsidRDefault="004D5668" w:rsidP="004D56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49A5" w:rsidRDefault="003449A5" w:rsidP="009045A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49A5" w:rsidRDefault="003449A5" w:rsidP="009045A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3449A5" w:rsidSect="004D15AB">
      <w:head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FC7" w:rsidRDefault="00167FC7" w:rsidP="009045AC">
      <w:pPr>
        <w:spacing w:after="0" w:line="240" w:lineRule="auto"/>
      </w:pPr>
      <w:r>
        <w:separator/>
      </w:r>
    </w:p>
  </w:endnote>
  <w:endnote w:type="continuationSeparator" w:id="1">
    <w:p w:rsidR="00167FC7" w:rsidRDefault="00167FC7" w:rsidP="00904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FC7" w:rsidRDefault="00167FC7" w:rsidP="009045AC">
      <w:pPr>
        <w:spacing w:after="0" w:line="240" w:lineRule="auto"/>
      </w:pPr>
      <w:r>
        <w:separator/>
      </w:r>
    </w:p>
  </w:footnote>
  <w:footnote w:type="continuationSeparator" w:id="1">
    <w:p w:rsidR="00167FC7" w:rsidRDefault="00167FC7" w:rsidP="009045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4A1" w:rsidRDefault="002664A1" w:rsidP="002664A1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Министерство образования и науки Самарской области</w:t>
    </w:r>
  </w:p>
  <w:p w:rsidR="002664A1" w:rsidRDefault="009045AC" w:rsidP="002664A1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Государственное бюджетное общеобразовательное учреждение Самарской области</w:t>
    </w:r>
  </w:p>
  <w:p w:rsidR="002664A1" w:rsidRDefault="009045AC" w:rsidP="002664A1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«Школа-интернат для обучающихся с ограниченными возможностями здоровья с</w:t>
    </w:r>
    <w:proofErr w:type="gramStart"/>
    <w:r>
      <w:rPr>
        <w:rFonts w:ascii="Times New Roman" w:hAnsi="Times New Roman" w:cs="Times New Roman"/>
        <w:sz w:val="24"/>
        <w:szCs w:val="24"/>
      </w:rPr>
      <w:t>.С</w:t>
    </w:r>
    <w:proofErr w:type="gramEnd"/>
    <w:r>
      <w:rPr>
        <w:rFonts w:ascii="Times New Roman" w:hAnsi="Times New Roman" w:cs="Times New Roman"/>
        <w:sz w:val="24"/>
        <w:szCs w:val="24"/>
      </w:rPr>
      <w:t>тарый Буян»</w:t>
    </w:r>
  </w:p>
  <w:p w:rsidR="002664A1" w:rsidRDefault="002664A1" w:rsidP="002664A1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446372, </w:t>
    </w:r>
    <w:proofErr w:type="gramStart"/>
    <w:r w:rsidR="009045AC">
      <w:rPr>
        <w:rFonts w:ascii="Times New Roman" w:hAnsi="Times New Roman" w:cs="Times New Roman"/>
        <w:sz w:val="24"/>
        <w:szCs w:val="24"/>
      </w:rPr>
      <w:t>с</w:t>
    </w:r>
    <w:proofErr w:type="gramEnd"/>
    <w:r w:rsidR="009045AC">
      <w:rPr>
        <w:rFonts w:ascii="Times New Roman" w:hAnsi="Times New Roman" w:cs="Times New Roman"/>
        <w:sz w:val="24"/>
        <w:szCs w:val="24"/>
      </w:rPr>
      <w:t>. Старый Буян ул. Центральная 34,</w:t>
    </w:r>
  </w:p>
  <w:p w:rsidR="009045AC" w:rsidRDefault="008128CF" w:rsidP="002664A1">
    <w:pPr>
      <w:spacing w:after="0" w:line="240" w:lineRule="auto"/>
      <w:jc w:val="right"/>
    </w:pPr>
    <w:r>
      <w:rPr>
        <w:rFonts w:ascii="Times New Roman" w:hAnsi="Times New Roman" w:cs="Times New Roman"/>
        <w:sz w:val="24"/>
        <w:szCs w:val="24"/>
      </w:rPr>
      <w:t>Кузнецова Элла Юрьевна, учитель социально-бытовой ориентировки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935C0"/>
    <w:multiLevelType w:val="hybridMultilevel"/>
    <w:tmpl w:val="132286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50B1E"/>
    <w:multiLevelType w:val="multilevel"/>
    <w:tmpl w:val="70387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AC3ED3"/>
    <w:multiLevelType w:val="hybridMultilevel"/>
    <w:tmpl w:val="F0CECDFA"/>
    <w:lvl w:ilvl="0" w:tplc="0419000D">
      <w:start w:val="1"/>
      <w:numFmt w:val="bullet"/>
      <w:lvlText w:val=""/>
      <w:lvlJc w:val="left"/>
      <w:pPr>
        <w:ind w:left="25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3">
    <w:nsid w:val="4C53408C"/>
    <w:multiLevelType w:val="hybridMultilevel"/>
    <w:tmpl w:val="F822C760"/>
    <w:lvl w:ilvl="0" w:tplc="041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4F246969"/>
    <w:multiLevelType w:val="hybridMultilevel"/>
    <w:tmpl w:val="7930C3E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19465E2"/>
    <w:multiLevelType w:val="hybridMultilevel"/>
    <w:tmpl w:val="DA823772"/>
    <w:lvl w:ilvl="0" w:tplc="0419000D">
      <w:start w:val="1"/>
      <w:numFmt w:val="bullet"/>
      <w:lvlText w:val=""/>
      <w:lvlJc w:val="left"/>
      <w:pPr>
        <w:ind w:left="25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6">
    <w:nsid w:val="55E27642"/>
    <w:multiLevelType w:val="hybridMultilevel"/>
    <w:tmpl w:val="010A4AB6"/>
    <w:lvl w:ilvl="0" w:tplc="0419000D">
      <w:start w:val="1"/>
      <w:numFmt w:val="bullet"/>
      <w:lvlText w:val=""/>
      <w:lvlJc w:val="left"/>
      <w:pPr>
        <w:ind w:left="25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7">
    <w:nsid w:val="61CC11D1"/>
    <w:multiLevelType w:val="hybridMultilevel"/>
    <w:tmpl w:val="C9CE759A"/>
    <w:lvl w:ilvl="0" w:tplc="4E08E4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499031E"/>
    <w:multiLevelType w:val="hybridMultilevel"/>
    <w:tmpl w:val="77C660B0"/>
    <w:lvl w:ilvl="0" w:tplc="A7E2282C">
      <w:start w:val="1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735979BB"/>
    <w:multiLevelType w:val="hybridMultilevel"/>
    <w:tmpl w:val="66C05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C17A0F"/>
    <w:multiLevelType w:val="hybridMultilevel"/>
    <w:tmpl w:val="B010D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9E2333"/>
    <w:multiLevelType w:val="multilevel"/>
    <w:tmpl w:val="1736BD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F00786B"/>
    <w:multiLevelType w:val="hybridMultilevel"/>
    <w:tmpl w:val="59C65FA4"/>
    <w:lvl w:ilvl="0" w:tplc="82604682">
      <w:start w:val="1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11"/>
  </w:num>
  <w:num w:numId="5">
    <w:abstractNumId w:val="12"/>
  </w:num>
  <w:num w:numId="6">
    <w:abstractNumId w:val="7"/>
  </w:num>
  <w:num w:numId="7">
    <w:abstractNumId w:val="3"/>
  </w:num>
  <w:num w:numId="8">
    <w:abstractNumId w:val="2"/>
  </w:num>
  <w:num w:numId="9">
    <w:abstractNumId w:val="5"/>
  </w:num>
  <w:num w:numId="10">
    <w:abstractNumId w:val="6"/>
  </w:num>
  <w:num w:numId="11">
    <w:abstractNumId w:val="4"/>
  </w:num>
  <w:num w:numId="12">
    <w:abstractNumId w:val="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6005"/>
    <w:rsid w:val="00043DF6"/>
    <w:rsid w:val="00063D56"/>
    <w:rsid w:val="0007319A"/>
    <w:rsid w:val="000D5E8E"/>
    <w:rsid w:val="000F3D4B"/>
    <w:rsid w:val="00123A54"/>
    <w:rsid w:val="001462D1"/>
    <w:rsid w:val="001537DB"/>
    <w:rsid w:val="00154520"/>
    <w:rsid w:val="00162C1A"/>
    <w:rsid w:val="001649D6"/>
    <w:rsid w:val="00167FC7"/>
    <w:rsid w:val="001751D7"/>
    <w:rsid w:val="00186292"/>
    <w:rsid w:val="001D4232"/>
    <w:rsid w:val="002664A1"/>
    <w:rsid w:val="0027771B"/>
    <w:rsid w:val="00282D87"/>
    <w:rsid w:val="002A36B8"/>
    <w:rsid w:val="002D4B2A"/>
    <w:rsid w:val="00305B46"/>
    <w:rsid w:val="00326AAD"/>
    <w:rsid w:val="003449A5"/>
    <w:rsid w:val="00352BEB"/>
    <w:rsid w:val="00371075"/>
    <w:rsid w:val="00376255"/>
    <w:rsid w:val="0039233C"/>
    <w:rsid w:val="003923B5"/>
    <w:rsid w:val="003A2C00"/>
    <w:rsid w:val="003A6425"/>
    <w:rsid w:val="003B3CC0"/>
    <w:rsid w:val="003B46FF"/>
    <w:rsid w:val="003D68BF"/>
    <w:rsid w:val="00401F4E"/>
    <w:rsid w:val="00442442"/>
    <w:rsid w:val="00462079"/>
    <w:rsid w:val="00492DCD"/>
    <w:rsid w:val="004A008B"/>
    <w:rsid w:val="004A020B"/>
    <w:rsid w:val="004A71CF"/>
    <w:rsid w:val="004B5EC9"/>
    <w:rsid w:val="004D15AB"/>
    <w:rsid w:val="004D5668"/>
    <w:rsid w:val="004E1364"/>
    <w:rsid w:val="004F19E6"/>
    <w:rsid w:val="004F4E70"/>
    <w:rsid w:val="0057073E"/>
    <w:rsid w:val="0058366E"/>
    <w:rsid w:val="005946C1"/>
    <w:rsid w:val="005A4326"/>
    <w:rsid w:val="005A6005"/>
    <w:rsid w:val="005B1738"/>
    <w:rsid w:val="005F5B44"/>
    <w:rsid w:val="00650F37"/>
    <w:rsid w:val="0068229D"/>
    <w:rsid w:val="0069642C"/>
    <w:rsid w:val="006C2B3F"/>
    <w:rsid w:val="006F20A6"/>
    <w:rsid w:val="0073783D"/>
    <w:rsid w:val="0074431B"/>
    <w:rsid w:val="0077565F"/>
    <w:rsid w:val="007756B7"/>
    <w:rsid w:val="00787E55"/>
    <w:rsid w:val="007A0BB6"/>
    <w:rsid w:val="007B6F8D"/>
    <w:rsid w:val="007B78F7"/>
    <w:rsid w:val="007C3AFE"/>
    <w:rsid w:val="008128CF"/>
    <w:rsid w:val="00855C49"/>
    <w:rsid w:val="00857047"/>
    <w:rsid w:val="008906CE"/>
    <w:rsid w:val="008A6A08"/>
    <w:rsid w:val="008F643B"/>
    <w:rsid w:val="009045AC"/>
    <w:rsid w:val="009416FB"/>
    <w:rsid w:val="0094456B"/>
    <w:rsid w:val="009A64BA"/>
    <w:rsid w:val="009B3323"/>
    <w:rsid w:val="00A01270"/>
    <w:rsid w:val="00A41766"/>
    <w:rsid w:val="00A625FC"/>
    <w:rsid w:val="00A96EC4"/>
    <w:rsid w:val="00AA1816"/>
    <w:rsid w:val="00AF41AA"/>
    <w:rsid w:val="00B07AD5"/>
    <w:rsid w:val="00B51339"/>
    <w:rsid w:val="00BC3FD6"/>
    <w:rsid w:val="00BE607E"/>
    <w:rsid w:val="00C00EBC"/>
    <w:rsid w:val="00C10ED0"/>
    <w:rsid w:val="00C17E0C"/>
    <w:rsid w:val="00C20593"/>
    <w:rsid w:val="00C26A32"/>
    <w:rsid w:val="00C41B0D"/>
    <w:rsid w:val="00CA50BD"/>
    <w:rsid w:val="00D10008"/>
    <w:rsid w:val="00D212F9"/>
    <w:rsid w:val="00D2647C"/>
    <w:rsid w:val="00D302B2"/>
    <w:rsid w:val="00D71EA8"/>
    <w:rsid w:val="00D92155"/>
    <w:rsid w:val="00D9243E"/>
    <w:rsid w:val="00DB5F1B"/>
    <w:rsid w:val="00DC2FD7"/>
    <w:rsid w:val="00DE41BC"/>
    <w:rsid w:val="00DF5EB4"/>
    <w:rsid w:val="00E02EB4"/>
    <w:rsid w:val="00E1246D"/>
    <w:rsid w:val="00EB3E1A"/>
    <w:rsid w:val="00ED1F4B"/>
    <w:rsid w:val="00EE2928"/>
    <w:rsid w:val="00EF5ACC"/>
    <w:rsid w:val="00F4717F"/>
    <w:rsid w:val="00F571E1"/>
    <w:rsid w:val="00F72FF6"/>
    <w:rsid w:val="00F73815"/>
    <w:rsid w:val="00F922FD"/>
    <w:rsid w:val="00FA45D6"/>
    <w:rsid w:val="00FD4C11"/>
    <w:rsid w:val="00FE093F"/>
    <w:rsid w:val="00FE747D"/>
    <w:rsid w:val="00FF6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155"/>
  </w:style>
  <w:style w:type="paragraph" w:styleId="3">
    <w:name w:val="heading 3"/>
    <w:basedOn w:val="a"/>
    <w:link w:val="30"/>
    <w:uiPriority w:val="9"/>
    <w:qFormat/>
    <w:rsid w:val="005A60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A60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60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A600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A6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6005"/>
    <w:rPr>
      <w:b/>
      <w:bCs/>
    </w:rPr>
  </w:style>
  <w:style w:type="character" w:customStyle="1" w:styleId="apple-converted-space">
    <w:name w:val="apple-converted-space"/>
    <w:basedOn w:val="a0"/>
    <w:rsid w:val="005A6005"/>
  </w:style>
  <w:style w:type="paragraph" w:styleId="a5">
    <w:name w:val="No Spacing"/>
    <w:uiPriority w:val="1"/>
    <w:qFormat/>
    <w:rsid w:val="00162C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3D68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6">
    <w:name w:val="Body Text"/>
    <w:basedOn w:val="a"/>
    <w:link w:val="a7"/>
    <w:rsid w:val="001462D1"/>
    <w:pPr>
      <w:suppressAutoHyphens/>
      <w:spacing w:after="120"/>
    </w:pPr>
    <w:rPr>
      <w:rFonts w:ascii="Calibri" w:eastAsia="SimSun" w:hAnsi="Calibri" w:cs="Calibri"/>
    </w:rPr>
  </w:style>
  <w:style w:type="character" w:customStyle="1" w:styleId="a7">
    <w:name w:val="Основной текст Знак"/>
    <w:basedOn w:val="a0"/>
    <w:link w:val="a6"/>
    <w:rsid w:val="001462D1"/>
    <w:rPr>
      <w:rFonts w:ascii="Calibri" w:eastAsia="SimSun" w:hAnsi="Calibri" w:cs="Calibri"/>
    </w:rPr>
  </w:style>
  <w:style w:type="paragraph" w:styleId="a8">
    <w:name w:val="List Paragraph"/>
    <w:basedOn w:val="a"/>
    <w:uiPriority w:val="34"/>
    <w:qFormat/>
    <w:rsid w:val="00186292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045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045AC"/>
  </w:style>
  <w:style w:type="paragraph" w:styleId="ab">
    <w:name w:val="footer"/>
    <w:basedOn w:val="a"/>
    <w:link w:val="ac"/>
    <w:uiPriority w:val="99"/>
    <w:unhideWhenUsed/>
    <w:rsid w:val="009045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045AC"/>
  </w:style>
  <w:style w:type="paragraph" w:customStyle="1" w:styleId="ad">
    <w:name w:val="Базовый"/>
    <w:rsid w:val="006C2B3F"/>
    <w:pPr>
      <w:suppressAutoHyphens/>
    </w:pPr>
    <w:rPr>
      <w:rFonts w:ascii="Calibri" w:eastAsia="SimSun" w:hAnsi="Calibri"/>
      <w:lang w:eastAsia="ru-RU"/>
    </w:rPr>
  </w:style>
  <w:style w:type="table" w:styleId="ae">
    <w:name w:val="Table Grid"/>
    <w:basedOn w:val="a1"/>
    <w:uiPriority w:val="59"/>
    <w:rsid w:val="003449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E58A7-3268-49A2-AE09-AE36A2156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15</Pages>
  <Words>3045</Words>
  <Characters>17358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30</cp:revision>
  <dcterms:created xsi:type="dcterms:W3CDTF">2019-08-28T06:13:00Z</dcterms:created>
  <dcterms:modified xsi:type="dcterms:W3CDTF">2021-05-25T09:48:00Z</dcterms:modified>
</cp:coreProperties>
</file>